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1F49" w14:textId="77777777" w:rsidR="00896C86" w:rsidRDefault="000521E2" w:rsidP="00896C86">
      <w:pPr>
        <w:pageBreakBefore/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BC7F215" w14:textId="77777777"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Zagreb, Zorkovačka 8</w:t>
      </w:r>
    </w:p>
    <w:p w14:paraId="409F032B" w14:textId="77777777" w:rsidR="00896C86" w:rsidRDefault="00DE1441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601-02/22</w:t>
      </w:r>
      <w:r w:rsidR="002E70F8">
        <w:rPr>
          <w:rFonts w:ascii="Times New Roman" w:hAnsi="Times New Roman"/>
          <w:sz w:val="24"/>
          <w:szCs w:val="24"/>
        </w:rPr>
        <w:t>-05</w:t>
      </w:r>
      <w:r w:rsidR="00B30CFA">
        <w:rPr>
          <w:rFonts w:ascii="Times New Roman" w:hAnsi="Times New Roman"/>
          <w:sz w:val="24"/>
          <w:szCs w:val="24"/>
        </w:rPr>
        <w:t>/</w:t>
      </w:r>
      <w:r w:rsidR="004B493D">
        <w:rPr>
          <w:rFonts w:ascii="Times New Roman" w:hAnsi="Times New Roman"/>
          <w:sz w:val="24"/>
          <w:szCs w:val="24"/>
        </w:rPr>
        <w:t>08</w:t>
      </w:r>
    </w:p>
    <w:p w14:paraId="2F49660F" w14:textId="77777777" w:rsidR="00896C86" w:rsidRDefault="00DE1441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251-569-04-22</w:t>
      </w:r>
      <w:r w:rsidR="004B493D">
        <w:rPr>
          <w:rFonts w:ascii="Times New Roman" w:hAnsi="Times New Roman"/>
          <w:sz w:val="24"/>
          <w:szCs w:val="24"/>
        </w:rPr>
        <w:t>-1</w:t>
      </w:r>
    </w:p>
    <w:p w14:paraId="2DDD1455" w14:textId="77777777"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</w:t>
      </w:r>
      <w:r w:rsidR="008C16CF">
        <w:rPr>
          <w:rFonts w:ascii="Times New Roman" w:hAnsi="Times New Roman"/>
          <w:sz w:val="24"/>
          <w:szCs w:val="24"/>
        </w:rPr>
        <w:t xml:space="preserve"> </w:t>
      </w:r>
      <w:r w:rsidR="00DE1441">
        <w:rPr>
          <w:rFonts w:ascii="Times New Roman" w:hAnsi="Times New Roman"/>
          <w:sz w:val="24"/>
          <w:szCs w:val="24"/>
        </w:rPr>
        <w:t>12.07.2022.</w:t>
      </w:r>
    </w:p>
    <w:p w14:paraId="1561D447" w14:textId="77777777" w:rsidR="00896C86" w:rsidRDefault="00896C86" w:rsidP="00896C8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51961A3" w14:textId="77777777" w:rsidR="00896C86" w:rsidRDefault="00896C86" w:rsidP="00896C86">
      <w:pPr>
        <w:suppressAutoHyphens/>
        <w:spacing w:after="0" w:line="10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19C38CC0" w14:textId="77777777"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DFB4FC1" w14:textId="77777777" w:rsidR="00896C86" w:rsidRDefault="008164BC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 </w:t>
      </w:r>
      <w:r w:rsidR="00F31C3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7</w:t>
      </w:r>
      <w:r w:rsidR="00896C86">
        <w:rPr>
          <w:rFonts w:ascii="Times New Roman" w:hAnsi="Times New Roman"/>
          <w:sz w:val="24"/>
          <w:szCs w:val="24"/>
        </w:rPr>
        <w:t>. sjednice Upravnog vijeća Dječ</w:t>
      </w:r>
      <w:r>
        <w:rPr>
          <w:rFonts w:ascii="Times New Roman" w:hAnsi="Times New Roman"/>
          <w:sz w:val="24"/>
          <w:szCs w:val="24"/>
        </w:rPr>
        <w:t>jeg vrtića „Bajka“ održane dana 05.07.2022</w:t>
      </w:r>
      <w:r w:rsidR="00DB3C20">
        <w:rPr>
          <w:rFonts w:ascii="Times New Roman" w:hAnsi="Times New Roman"/>
          <w:sz w:val="24"/>
          <w:szCs w:val="24"/>
        </w:rPr>
        <w:t xml:space="preserve">. </w:t>
      </w:r>
      <w:r w:rsidR="00944585">
        <w:rPr>
          <w:rFonts w:ascii="Times New Roman" w:hAnsi="Times New Roman"/>
          <w:sz w:val="24"/>
          <w:szCs w:val="24"/>
        </w:rPr>
        <w:t xml:space="preserve">godine s početkom u </w:t>
      </w:r>
      <w:r>
        <w:rPr>
          <w:rFonts w:ascii="Times New Roman" w:hAnsi="Times New Roman"/>
          <w:sz w:val="24"/>
          <w:szCs w:val="24"/>
        </w:rPr>
        <w:t>14:00</w:t>
      </w:r>
      <w:r w:rsidR="00896C86">
        <w:rPr>
          <w:rFonts w:ascii="Times New Roman" w:hAnsi="Times New Roman"/>
          <w:sz w:val="24"/>
          <w:szCs w:val="24"/>
        </w:rPr>
        <w:t xml:space="preserve"> sati u centralnom objektu Dječjeg vrtića „Bajka“ u Zorkovačkoj 8.</w:t>
      </w:r>
    </w:p>
    <w:bookmarkEnd w:id="0"/>
    <w:bookmarkEnd w:id="1"/>
    <w:p w14:paraId="2D2F8D2F" w14:textId="77777777" w:rsidR="00896C86" w:rsidRDefault="00896C86" w:rsidP="00896C8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4481779" w14:textId="77777777"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2" w:name="OLE_LINK5"/>
      <w:bookmarkStart w:id="3" w:name="OLE_LINK6"/>
      <w:r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2CB936CE" w14:textId="77777777" w:rsidR="00896C86" w:rsidRPr="00CC15A1" w:rsidRDefault="008164BC" w:rsidP="00614E1F">
      <w:pPr>
        <w:pStyle w:val="Odlomakpopisa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ahoma"/>
          <w:sz w:val="24"/>
          <w:szCs w:val="24"/>
          <w:lang w:eastAsia="ar-SA"/>
        </w:rPr>
        <w:t>Ines Katić</w:t>
      </w:r>
      <w:r>
        <w:rPr>
          <w:rFonts w:ascii="Times New Roman" w:hAnsi="Times New Roman"/>
          <w:sz w:val="24"/>
          <w:szCs w:val="24"/>
        </w:rPr>
        <w:t>, predsjednica Upravnog vijeća</w:t>
      </w:r>
    </w:p>
    <w:p w14:paraId="58783901" w14:textId="77777777" w:rsidR="00981F41" w:rsidRPr="008164BC" w:rsidRDefault="008164BC" w:rsidP="008164BC">
      <w:pPr>
        <w:pStyle w:val="Bezprored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Iva </w:t>
      </w:r>
      <w:proofErr w:type="spellStart"/>
      <w:r>
        <w:rPr>
          <w:rFonts w:ascii="Times New Roman" w:hAnsi="Times New Roman"/>
          <w:sz w:val="24"/>
          <w:szCs w:val="24"/>
        </w:rPr>
        <w:t>Veverec</w:t>
      </w:r>
      <w:proofErr w:type="spellEnd"/>
      <w:r w:rsidR="00896C86" w:rsidRPr="00896C86">
        <w:rPr>
          <w:rFonts w:ascii="Times New Roman" w:hAnsi="Times New Roman"/>
          <w:sz w:val="24"/>
          <w:szCs w:val="24"/>
        </w:rPr>
        <w:t>, predstavnica Osnivača</w:t>
      </w:r>
      <w:r w:rsidR="00211D76" w:rsidRPr="008164BC">
        <w:rPr>
          <w:rFonts w:ascii="Times New Roman" w:hAnsi="Times New Roman" w:cs="Tahoma"/>
          <w:sz w:val="24"/>
          <w:szCs w:val="24"/>
        </w:rPr>
        <w:t xml:space="preserve"> </w:t>
      </w:r>
    </w:p>
    <w:p w14:paraId="172FAFBC" w14:textId="77777777" w:rsidR="001531E5" w:rsidRPr="00CC15A1" w:rsidRDefault="00981F41" w:rsidP="00614E1F">
      <w:pPr>
        <w:pStyle w:val="Odlomakpopisa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CC15A1">
        <w:rPr>
          <w:rFonts w:ascii="Times New Roman" w:hAnsi="Times New Roman"/>
          <w:sz w:val="24"/>
          <w:szCs w:val="24"/>
        </w:rPr>
        <w:t>Blaženka Pavlić, predstavnica odgojitelja i stručnih suradnika</w:t>
      </w:r>
    </w:p>
    <w:p w14:paraId="1B758701" w14:textId="77777777" w:rsidR="009065A0" w:rsidRDefault="009065A0" w:rsidP="00981F41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06C904B0" w14:textId="77777777" w:rsidR="009065A0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68C586D0" w14:textId="77777777" w:rsidR="00896C86" w:rsidRDefault="00771D94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/>
          <w:sz w:val="24"/>
          <w:szCs w:val="24"/>
        </w:rPr>
        <w:t>Lujić</w:t>
      </w:r>
      <w:proofErr w:type="spellEnd"/>
      <w:r w:rsidR="00896C86">
        <w:rPr>
          <w:rFonts w:ascii="Times New Roman" w:hAnsi="Times New Roman"/>
          <w:sz w:val="24"/>
          <w:szCs w:val="24"/>
        </w:rPr>
        <w:t>, ravnateljica Vrtića</w:t>
      </w:r>
    </w:p>
    <w:p w14:paraId="7CD1C036" w14:textId="77777777" w:rsidR="006424A5" w:rsidRDefault="006424A5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Anita Domjanković, </w:t>
      </w:r>
      <w:r w:rsidR="00023A15">
        <w:rPr>
          <w:rFonts w:ascii="Times New Roman" w:hAnsi="Times New Roman"/>
          <w:sz w:val="24"/>
          <w:szCs w:val="24"/>
        </w:rPr>
        <w:t xml:space="preserve">tajnica </w:t>
      </w:r>
      <w:r>
        <w:rPr>
          <w:rFonts w:ascii="Times New Roman" w:hAnsi="Times New Roman"/>
          <w:sz w:val="24"/>
          <w:szCs w:val="24"/>
        </w:rPr>
        <w:t>(putem telefonskog poziva)</w:t>
      </w:r>
    </w:p>
    <w:p w14:paraId="15C7D1FA" w14:textId="77777777" w:rsidR="00DB3C20" w:rsidRDefault="00491931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Marija Šaravanja, administrativno-računovodstveni djelatnik</w:t>
      </w:r>
    </w:p>
    <w:p w14:paraId="2DCF2F20" w14:textId="77777777" w:rsidR="001F1BBE" w:rsidRDefault="001F1BBE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004FA729" w14:textId="77777777" w:rsidR="001F1BBE" w:rsidRDefault="001F1BBE" w:rsidP="00896C86">
      <w:pPr>
        <w:suppressAutoHyphens/>
        <w:spacing w:after="0" w:line="100" w:lineRule="atLeast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F1BBE">
        <w:rPr>
          <w:rFonts w:ascii="Times New Roman" w:hAnsi="Times New Roman"/>
          <w:b/>
          <w:i/>
          <w:sz w:val="24"/>
          <w:szCs w:val="24"/>
          <w:u w:val="single"/>
        </w:rPr>
        <w:t xml:space="preserve">Nenazočni članovi Upravnog vijeća: </w:t>
      </w:r>
    </w:p>
    <w:p w14:paraId="0ACC7CC8" w14:textId="77777777" w:rsidR="001F1BBE" w:rsidRDefault="008164BC" w:rsidP="00B86B0F">
      <w:pPr>
        <w:pStyle w:val="Odlomakpopisa"/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Ivan Čupić, predstavnik roditelja</w:t>
      </w:r>
    </w:p>
    <w:p w14:paraId="61DBB090" w14:textId="77777777" w:rsidR="008164BC" w:rsidRPr="001F1BBE" w:rsidRDefault="008164BC" w:rsidP="00B86B0F">
      <w:pPr>
        <w:pStyle w:val="Odlomakpopisa"/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Krešimir Pripužić,</w:t>
      </w:r>
      <w:r w:rsidR="00BE0ADE">
        <w:rPr>
          <w:rFonts w:ascii="Times New Roman" w:hAnsi="Times New Roman"/>
          <w:sz w:val="24"/>
          <w:szCs w:val="24"/>
        </w:rPr>
        <w:t xml:space="preserve"> predstavnik O</w:t>
      </w:r>
      <w:r>
        <w:rPr>
          <w:rFonts w:ascii="Times New Roman" w:hAnsi="Times New Roman"/>
          <w:sz w:val="24"/>
          <w:szCs w:val="24"/>
        </w:rPr>
        <w:t>snivača</w:t>
      </w:r>
    </w:p>
    <w:bookmarkEnd w:id="2"/>
    <w:bookmarkEnd w:id="3"/>
    <w:p w14:paraId="44117D76" w14:textId="77777777" w:rsidR="00896C86" w:rsidRDefault="00896C86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6E06FDC4" w14:textId="77777777" w:rsidR="00896C86" w:rsidRDefault="008164BC" w:rsidP="00896C86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Upravnog vijeća Ines Katić</w:t>
      </w:r>
      <w:r w:rsidR="001F1BBE">
        <w:rPr>
          <w:rFonts w:ascii="Times New Roman" w:hAnsi="Times New Roman"/>
          <w:sz w:val="24"/>
          <w:szCs w:val="24"/>
        </w:rPr>
        <w:t xml:space="preserve"> </w:t>
      </w:r>
      <w:r w:rsidR="00287097">
        <w:rPr>
          <w:rFonts w:ascii="Times New Roman" w:hAnsi="Times New Roman"/>
          <w:sz w:val="24"/>
          <w:szCs w:val="24"/>
        </w:rPr>
        <w:t xml:space="preserve"> </w:t>
      </w:r>
      <w:r w:rsidR="00896C86">
        <w:rPr>
          <w:rFonts w:ascii="Times New Roman" w:hAnsi="Times New Roman"/>
          <w:sz w:val="24"/>
          <w:szCs w:val="24"/>
        </w:rPr>
        <w:t xml:space="preserve">pozdravlja nazočne, utvrđuje kvorum, otvara sjednicu i predlaže sljedeći </w:t>
      </w:r>
    </w:p>
    <w:p w14:paraId="1D42499B" w14:textId="77777777" w:rsidR="00896C86" w:rsidRDefault="00896C86" w:rsidP="00896C86">
      <w:pPr>
        <w:suppressAutoHyphens/>
        <w:spacing w:after="0" w:line="276" w:lineRule="auto"/>
        <w:textAlignment w:val="baseline"/>
        <w:rPr>
          <w:rFonts w:ascii="Times New Roman" w:eastAsia="Calibri" w:hAnsi="Times New Roman" w:cs="Tahoma"/>
          <w:b/>
          <w:sz w:val="24"/>
          <w:szCs w:val="24"/>
          <w:u w:val="single"/>
          <w:lang w:eastAsia="ar-SA"/>
        </w:rPr>
      </w:pPr>
    </w:p>
    <w:p w14:paraId="130E8D76" w14:textId="77777777" w:rsidR="00537A25" w:rsidRPr="00537A25" w:rsidRDefault="00537A25" w:rsidP="00537A25">
      <w:pPr>
        <w:spacing w:after="0" w:line="240" w:lineRule="auto"/>
        <w:jc w:val="center"/>
        <w:rPr>
          <w:rFonts w:ascii="Times New Roman" w:hAnsi="Times New Roman" w:cs="Segoe UI"/>
          <w:b/>
          <w:sz w:val="24"/>
          <w:szCs w:val="24"/>
        </w:rPr>
      </w:pPr>
      <w:r w:rsidRPr="00537A25">
        <w:rPr>
          <w:rFonts w:ascii="Times New Roman" w:hAnsi="Times New Roman" w:cs="Segoe UI"/>
          <w:b/>
          <w:sz w:val="24"/>
          <w:szCs w:val="24"/>
        </w:rPr>
        <w:t>D N E V N I    R E D</w:t>
      </w:r>
    </w:p>
    <w:p w14:paraId="3055ACA7" w14:textId="77777777" w:rsidR="00537A25" w:rsidRPr="00537A25" w:rsidRDefault="00537A25" w:rsidP="00537A25">
      <w:pPr>
        <w:spacing w:after="0" w:line="240" w:lineRule="auto"/>
        <w:jc w:val="center"/>
        <w:rPr>
          <w:rFonts w:ascii="Times New Roman" w:hAnsi="Times New Roman" w:cs="Segoe UI"/>
          <w:b/>
          <w:sz w:val="24"/>
          <w:szCs w:val="24"/>
        </w:rPr>
      </w:pPr>
    </w:p>
    <w:p w14:paraId="61CD52C4" w14:textId="77777777" w:rsidR="00537A25" w:rsidRPr="00537A25" w:rsidRDefault="00537A25" w:rsidP="00537A25">
      <w:pPr>
        <w:spacing w:after="0" w:line="240" w:lineRule="auto"/>
        <w:ind w:left="720"/>
        <w:jc w:val="both"/>
        <w:rPr>
          <w:rFonts w:ascii="Times New Roman" w:hAnsi="Times New Roman" w:cs="Segoe UI"/>
          <w:sz w:val="24"/>
          <w:szCs w:val="24"/>
        </w:rPr>
      </w:pPr>
    </w:p>
    <w:p w14:paraId="1CED09B7" w14:textId="77777777" w:rsidR="00537A25" w:rsidRPr="00537A25" w:rsidRDefault="00537A25" w:rsidP="00537A25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37A25">
        <w:rPr>
          <w:rFonts w:ascii="Times New Roman" w:eastAsia="Calibri" w:hAnsi="Times New Roman" w:cs="Times New Roman"/>
          <w:sz w:val="24"/>
          <w:szCs w:val="24"/>
          <w:lang w:eastAsia="ar-SA"/>
        </w:rPr>
        <w:t>Verifikacija zapisnika sa 06. sjednice održane 06.06.2022. godine;</w:t>
      </w:r>
    </w:p>
    <w:p w14:paraId="4C9A6328" w14:textId="77777777" w:rsidR="00537A25" w:rsidRPr="00537A25" w:rsidRDefault="00537A25" w:rsidP="00537A25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37A25">
        <w:rPr>
          <w:rFonts w:ascii="Times New Roman" w:eastAsia="Calibri" w:hAnsi="Times New Roman" w:cs="Times New Roman"/>
          <w:sz w:val="24"/>
          <w:szCs w:val="24"/>
          <w:lang w:eastAsia="ar-SA"/>
        </w:rPr>
        <w:t>Ljetna organizacija rada;</w:t>
      </w:r>
    </w:p>
    <w:p w14:paraId="59DADFC7" w14:textId="77777777" w:rsidR="00537A25" w:rsidRPr="00537A25" w:rsidRDefault="00537A25" w:rsidP="00537A25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37A25">
        <w:rPr>
          <w:rFonts w:ascii="Times New Roman" w:hAnsi="Times New Roman"/>
          <w:sz w:val="24"/>
          <w:szCs w:val="24"/>
        </w:rPr>
        <w:t>Donošenje odluke o imenovanju zamjenika ravnatelja;</w:t>
      </w:r>
    </w:p>
    <w:p w14:paraId="3CC7C4DD" w14:textId="77777777" w:rsidR="00537A25" w:rsidRPr="00537A25" w:rsidRDefault="00537A25" w:rsidP="00537A25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37A25">
        <w:rPr>
          <w:rFonts w:ascii="Times New Roman" w:hAnsi="Times New Roman"/>
          <w:sz w:val="24"/>
          <w:szCs w:val="24"/>
        </w:rPr>
        <w:t xml:space="preserve">Izvješće Komisije za upis djece; </w:t>
      </w:r>
    </w:p>
    <w:p w14:paraId="56D81785" w14:textId="77777777" w:rsidR="00537A25" w:rsidRPr="00537A25" w:rsidRDefault="00537A25" w:rsidP="00537A25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37A25">
        <w:rPr>
          <w:rFonts w:ascii="Times New Roman" w:hAnsi="Times New Roman"/>
          <w:sz w:val="24"/>
          <w:szCs w:val="24"/>
        </w:rPr>
        <w:t>Donošenje odluke o žalbama roditelja na rezultate upisa djece u pedagošku godinu 2022./2023.</w:t>
      </w:r>
      <w:r w:rsidR="00597800">
        <w:rPr>
          <w:rFonts w:ascii="Times New Roman" w:hAnsi="Times New Roman"/>
          <w:sz w:val="24"/>
          <w:szCs w:val="24"/>
        </w:rPr>
        <w:t>;</w:t>
      </w:r>
    </w:p>
    <w:p w14:paraId="3B0B1CDD" w14:textId="77777777" w:rsidR="00537A25" w:rsidRPr="00537A25" w:rsidRDefault="00537A25" w:rsidP="00537A25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37A25">
        <w:rPr>
          <w:rFonts w:ascii="Times New Roman" w:hAnsi="Times New Roman"/>
          <w:sz w:val="24"/>
          <w:szCs w:val="24"/>
        </w:rPr>
        <w:t>Donošenje odluke o davanju u zakup prostora Dječjeg vrtića „Bajka“;</w:t>
      </w:r>
    </w:p>
    <w:p w14:paraId="345F1211" w14:textId="77777777" w:rsidR="00537A25" w:rsidRPr="00537A25" w:rsidRDefault="00537A25" w:rsidP="00537A25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37A25">
        <w:rPr>
          <w:rFonts w:ascii="Times New Roman" w:hAnsi="Times New Roman"/>
          <w:sz w:val="24"/>
          <w:szCs w:val="24"/>
        </w:rPr>
        <w:t>Donošenje Pravilnika o postupku unutarnjeg prijavljivanja nepravilnosti i postupku imenovanja povjerljive osobe i njezina zamjenika</w:t>
      </w:r>
      <w:r w:rsidR="00597800">
        <w:rPr>
          <w:rFonts w:ascii="Times New Roman" w:hAnsi="Times New Roman"/>
          <w:sz w:val="24"/>
          <w:szCs w:val="24"/>
        </w:rPr>
        <w:t>;</w:t>
      </w:r>
    </w:p>
    <w:p w14:paraId="3E44F077" w14:textId="77777777" w:rsidR="00537A25" w:rsidRPr="00537A25" w:rsidRDefault="00537A25" w:rsidP="00537A25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37A25">
        <w:rPr>
          <w:rFonts w:ascii="Times New Roman" w:hAnsi="Times New Roman"/>
          <w:sz w:val="24"/>
          <w:szCs w:val="24"/>
        </w:rPr>
        <w:t>Donošenje Pravilnika o jednostavnoj nabavi</w:t>
      </w:r>
      <w:r w:rsidR="00597800">
        <w:rPr>
          <w:rFonts w:ascii="Times New Roman" w:hAnsi="Times New Roman"/>
          <w:sz w:val="24"/>
          <w:szCs w:val="24"/>
        </w:rPr>
        <w:t>;</w:t>
      </w:r>
    </w:p>
    <w:p w14:paraId="75C9DA59" w14:textId="77777777" w:rsidR="00537A25" w:rsidRPr="00537A25" w:rsidRDefault="00537A25" w:rsidP="00537A25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537A25">
        <w:rPr>
          <w:rFonts w:ascii="Times New Roman" w:hAnsi="Times New Roman"/>
          <w:sz w:val="24"/>
          <w:szCs w:val="24"/>
        </w:rPr>
        <w:t>Kadrovska pitanja:</w:t>
      </w:r>
    </w:p>
    <w:p w14:paraId="5BCA6F5B" w14:textId="77777777" w:rsidR="00537A25" w:rsidRPr="00537A25" w:rsidRDefault="00537A25" w:rsidP="00537A25">
      <w:pPr>
        <w:numPr>
          <w:ilvl w:val="0"/>
          <w:numId w:val="3"/>
        </w:numPr>
        <w:suppressAutoHyphens/>
        <w:spacing w:after="0" w:line="100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37A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Donošenje odluke o prestanku radnog odnosa </w:t>
      </w:r>
      <w:proofErr w:type="spellStart"/>
      <w:r w:rsidR="000521E2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aa</w:t>
      </w:r>
      <w:proofErr w:type="spellEnd"/>
      <w:r w:rsidRPr="00537A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; </w:t>
      </w:r>
    </w:p>
    <w:p w14:paraId="001EECF9" w14:textId="77777777" w:rsidR="00537A25" w:rsidRPr="00537A25" w:rsidRDefault="00537A25" w:rsidP="00537A25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37A2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Donošenje  odluke o prestanku radnog odnosa </w:t>
      </w:r>
      <w:proofErr w:type="spellStart"/>
      <w:r w:rsidR="000521E2">
        <w:rPr>
          <w:rFonts w:ascii="Times New Roman" w:eastAsia="Calibri" w:hAnsi="Times New Roman" w:cs="Times New Roman"/>
          <w:sz w:val="24"/>
          <w:szCs w:val="24"/>
          <w:lang w:eastAsia="ar-SA"/>
        </w:rPr>
        <w:t>aa</w:t>
      </w:r>
      <w:proofErr w:type="spellEnd"/>
    </w:p>
    <w:p w14:paraId="3D75CA0C" w14:textId="77777777" w:rsidR="00537A25" w:rsidRPr="00537A25" w:rsidRDefault="00537A25" w:rsidP="00537A25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37A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Donošenje odluke o objavi  natječaja za zapošljavanje na radnom mjestu odgojitelj defektolog (1 izvršitelj/</w:t>
      </w:r>
      <w:proofErr w:type="spellStart"/>
      <w:r w:rsidRPr="00537A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ica</w:t>
      </w:r>
      <w:proofErr w:type="spellEnd"/>
      <w:r w:rsidRPr="00537A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) na neodređeno vrijeme, upražnjeni poslovi;</w:t>
      </w:r>
    </w:p>
    <w:p w14:paraId="6AD51409" w14:textId="77777777" w:rsidR="00537A25" w:rsidRPr="00537A25" w:rsidRDefault="00537A25" w:rsidP="00537A25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37A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Donošenje odluke o objavi natječaja za zapošljavanje na radnom mjestu stručnog suradnika logopeda (1 izvršitelj/</w:t>
      </w:r>
      <w:proofErr w:type="spellStart"/>
      <w:r w:rsidRPr="00537A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ica</w:t>
      </w:r>
      <w:proofErr w:type="spellEnd"/>
      <w:r w:rsidRPr="00537A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) na neodređeno vrijeme, upražnjeni poslovi;</w:t>
      </w:r>
    </w:p>
    <w:p w14:paraId="0B6E9828" w14:textId="77777777" w:rsidR="00537A25" w:rsidRPr="00537A25" w:rsidRDefault="00537A25" w:rsidP="00537A25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37A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lastRenderedPageBreak/>
        <w:t>Donošenje odluke o objavi natječaja za zapošljavanje na radnom mjestu stručnog suradnika defektologa (1 izvršitelj/</w:t>
      </w:r>
      <w:proofErr w:type="spellStart"/>
      <w:r w:rsidRPr="00537A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ica</w:t>
      </w:r>
      <w:proofErr w:type="spellEnd"/>
      <w:r w:rsidRPr="00537A2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) na određeno vrijeme, zamjena;</w:t>
      </w:r>
    </w:p>
    <w:p w14:paraId="2CCFE5D0" w14:textId="77777777" w:rsidR="00537A25" w:rsidRPr="00537A25" w:rsidRDefault="00537A25" w:rsidP="00537A25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EB027A4" w14:textId="77777777" w:rsidR="00537A25" w:rsidRPr="00537A25" w:rsidRDefault="00537A25" w:rsidP="00537A25">
      <w:pPr>
        <w:suppressAutoHyphens/>
        <w:spacing w:after="0" w:line="100" w:lineRule="atLeast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37A25">
        <w:rPr>
          <w:rFonts w:ascii="Times New Roman" w:eastAsia="Calibri" w:hAnsi="Times New Roman" w:cs="Times New Roman"/>
          <w:sz w:val="24"/>
          <w:szCs w:val="24"/>
          <w:lang w:eastAsia="hr-HR"/>
        </w:rPr>
        <w:t>10. Razno</w:t>
      </w:r>
    </w:p>
    <w:p w14:paraId="06ED9892" w14:textId="77777777" w:rsidR="00537A25" w:rsidRPr="00537A25" w:rsidRDefault="00537A25" w:rsidP="00537A25">
      <w:pPr>
        <w:suppressAutoHyphens/>
        <w:spacing w:after="0" w:line="100" w:lineRule="atLeast"/>
        <w:ind w:left="144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402D248" w14:textId="77777777" w:rsidR="00537A25" w:rsidRPr="00537A25" w:rsidRDefault="00537A25" w:rsidP="00537A25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5B4A0BAA" w14:textId="77777777" w:rsidR="00537A25" w:rsidRPr="00537A25" w:rsidRDefault="00537A25" w:rsidP="00537A25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537A25">
        <w:rPr>
          <w:rFonts w:ascii="Times New Roman" w:hAnsi="Times New Roman"/>
          <w:sz w:val="24"/>
          <w:szCs w:val="24"/>
        </w:rPr>
        <w:t>Provedeno je glasovanje te se predloženi dnevni red jednoglasno usvaja.</w:t>
      </w:r>
    </w:p>
    <w:p w14:paraId="42AE6E18" w14:textId="77777777" w:rsidR="00537A25" w:rsidRPr="00537A25" w:rsidRDefault="00537A25" w:rsidP="00537A25">
      <w:pPr>
        <w:suppressAutoHyphens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38C279CB" w14:textId="77777777" w:rsidR="00537A25" w:rsidRPr="00537A25" w:rsidRDefault="00537A25" w:rsidP="00537A2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37A25">
        <w:rPr>
          <w:rFonts w:ascii="Times New Roman" w:hAnsi="Times New Roman"/>
          <w:b/>
          <w:i/>
          <w:sz w:val="24"/>
          <w:szCs w:val="24"/>
        </w:rPr>
        <w:t>ZAKLJUČAK: Verificira se zapisnik sa 06. sjednice Upravnog vijeća Dječjeg vrtića „Bajka“ održane  dana 06.06.2022.godine.</w:t>
      </w:r>
    </w:p>
    <w:p w14:paraId="17C729E1" w14:textId="77777777" w:rsidR="00537A25" w:rsidRPr="00537A25" w:rsidRDefault="00537A25" w:rsidP="00537A25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E9E5B01" w14:textId="77777777" w:rsidR="0087558E" w:rsidRPr="00537A25" w:rsidRDefault="0087558E" w:rsidP="0087558E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537A2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ZAKLJUČAK: Usvaja se ljetna organizacija rada Dječjeg vrtića „Bajka“ u razdoblju od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04.07.2022. do 31.08.2022.</w:t>
      </w:r>
    </w:p>
    <w:p w14:paraId="2C160D08" w14:textId="77777777" w:rsidR="0087558E" w:rsidRPr="00537A25" w:rsidRDefault="0087558E" w:rsidP="0087558E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537A2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U prilogu ovog Zapisnika prilaže se usvojena  Ljetna organizacija rada Dječjeg vrtića „Bajka“. </w:t>
      </w:r>
    </w:p>
    <w:p w14:paraId="64FEB350" w14:textId="77777777" w:rsidR="00537A25" w:rsidRPr="00537A25" w:rsidRDefault="00537A25" w:rsidP="00537A25">
      <w:pPr>
        <w:suppressAutoHyphens/>
        <w:spacing w:after="0" w:line="100" w:lineRule="atLeast"/>
        <w:jc w:val="both"/>
        <w:textAlignment w:val="baseline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</w:p>
    <w:p w14:paraId="1A31E1E0" w14:textId="77777777" w:rsidR="00CE0B3E" w:rsidRPr="00B80421" w:rsidRDefault="00CE0B3E" w:rsidP="00CE0B3E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B80421">
        <w:rPr>
          <w:rFonts w:ascii="Times New Roman" w:hAnsi="Times New Roman"/>
          <w:b/>
          <w:i/>
          <w:sz w:val="24"/>
          <w:szCs w:val="24"/>
        </w:rPr>
        <w:t xml:space="preserve">ZAKLJUČAK: Za vrijeme godišnjeg odmora ravnateljice Marine </w:t>
      </w:r>
      <w:proofErr w:type="spellStart"/>
      <w:r w:rsidRPr="00B80421">
        <w:rPr>
          <w:rFonts w:ascii="Times New Roman" w:hAnsi="Times New Roman"/>
          <w:b/>
          <w:i/>
          <w:sz w:val="24"/>
          <w:szCs w:val="24"/>
        </w:rPr>
        <w:t>Lujić</w:t>
      </w:r>
      <w:proofErr w:type="spellEnd"/>
      <w:r w:rsidRPr="00B80421">
        <w:rPr>
          <w:rFonts w:ascii="Times New Roman" w:hAnsi="Times New Roman"/>
          <w:b/>
          <w:i/>
          <w:sz w:val="24"/>
          <w:szCs w:val="24"/>
        </w:rPr>
        <w:t xml:space="preserve"> mijenjaju se: </w:t>
      </w:r>
    </w:p>
    <w:p w14:paraId="06B311BD" w14:textId="77777777" w:rsidR="00CE0B3E" w:rsidRDefault="00CE0B3E" w:rsidP="00CE0B3E">
      <w:pPr>
        <w:pStyle w:val="Odlomakpopisa"/>
        <w:numPr>
          <w:ilvl w:val="3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18.-29.07.2022. - Monika Gudlin</w:t>
      </w:r>
    </w:p>
    <w:p w14:paraId="1EBC3E74" w14:textId="77777777" w:rsidR="00CE0B3E" w:rsidRDefault="00CE0B3E" w:rsidP="00CE0B3E">
      <w:pPr>
        <w:pStyle w:val="Odlomakpopisa"/>
        <w:numPr>
          <w:ilvl w:val="3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01.-04.08.2022. - Arijana Prce</w:t>
      </w:r>
    </w:p>
    <w:p w14:paraId="36B4A3DC" w14:textId="77777777" w:rsidR="00CE0B3E" w:rsidRDefault="00CE0B3E" w:rsidP="00CE0B3E">
      <w:pPr>
        <w:pStyle w:val="Odlomakpopisa"/>
        <w:numPr>
          <w:ilvl w:val="3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08.-12.08.2022. - Ivana Horvat</w:t>
      </w:r>
    </w:p>
    <w:p w14:paraId="4AFEFFD8" w14:textId="77777777" w:rsidR="00CE0B3E" w:rsidRPr="00CE0B3E" w:rsidRDefault="00CE0B3E" w:rsidP="00CE0B3E">
      <w:pPr>
        <w:pStyle w:val="Odlomakpopisa"/>
        <w:numPr>
          <w:ilvl w:val="3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16.08.-19.08.2022. - Arijana Prce</w:t>
      </w:r>
    </w:p>
    <w:p w14:paraId="33A9E1E7" w14:textId="77777777" w:rsidR="00537A25" w:rsidRPr="00537A25" w:rsidRDefault="00537A25" w:rsidP="00537A25">
      <w:pPr>
        <w:suppressAutoHyphens/>
        <w:spacing w:after="0" w:line="100" w:lineRule="atLeast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14:paraId="174C2BFE" w14:textId="77777777" w:rsidR="00537A25" w:rsidRPr="00537A25" w:rsidRDefault="00537A25" w:rsidP="00537A25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537A2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>ZAKLJUČAK: Usvaja se Izvještaj Komisije za upis djece Dječjeg vrtića „Bajka“ za pedagošku godinu 2022./2023.</w:t>
      </w:r>
    </w:p>
    <w:p w14:paraId="60407747" w14:textId="77777777" w:rsidR="00211D76" w:rsidRPr="005E06E5" w:rsidRDefault="00211D76" w:rsidP="00211D76">
      <w:pPr>
        <w:pStyle w:val="Bezproreda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14:paraId="242CCDFD" w14:textId="77777777" w:rsidR="00211D76" w:rsidRPr="00416B90" w:rsidRDefault="00211D76" w:rsidP="00211D7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</w:t>
      </w:r>
    </w:p>
    <w:p w14:paraId="65E72BAA" w14:textId="77777777" w:rsidR="00211D76" w:rsidRDefault="00211D76" w:rsidP="00211D7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1. Žalba na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>
        <w:rPr>
          <w:rFonts w:ascii="Times New Roman" w:hAnsi="Times New Roman"/>
          <w:b/>
          <w:i/>
          <w:sz w:val="24"/>
          <w:szCs w:val="24"/>
        </w:rPr>
        <w:t xml:space="preserve"> se odbija kao neosnovana te se potvrđuje odluka Komisije za upis</w:t>
      </w:r>
    </w:p>
    <w:p w14:paraId="708300E8" w14:textId="77777777" w:rsidR="00211D76" w:rsidRDefault="00F10E1E" w:rsidP="00211D7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2. Žalba na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 w:rsidR="00211D76">
        <w:rPr>
          <w:rFonts w:ascii="Times New Roman" w:hAnsi="Times New Roman"/>
          <w:b/>
          <w:i/>
          <w:sz w:val="24"/>
          <w:szCs w:val="24"/>
        </w:rPr>
        <w:t xml:space="preserve"> se odbija kao neosnovana te se potvrđuje odluka Komisije za upis</w:t>
      </w:r>
    </w:p>
    <w:p w14:paraId="6CC6B08D" w14:textId="77777777" w:rsidR="00211D76" w:rsidRDefault="00211D76" w:rsidP="00211D7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3. Žalba na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>
        <w:rPr>
          <w:rFonts w:ascii="Times New Roman" w:hAnsi="Times New Roman"/>
          <w:b/>
          <w:i/>
          <w:sz w:val="24"/>
          <w:szCs w:val="24"/>
        </w:rPr>
        <w:t xml:space="preserve"> se odbija kao neosnovana te se potvrđuje odluka Komisije za upis</w:t>
      </w:r>
    </w:p>
    <w:p w14:paraId="1D6FFD32" w14:textId="77777777" w:rsidR="00211D76" w:rsidRDefault="00CE22E3" w:rsidP="00211D7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4.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11D76">
        <w:rPr>
          <w:rFonts w:ascii="Times New Roman" w:hAnsi="Times New Roman"/>
          <w:b/>
          <w:i/>
          <w:sz w:val="24"/>
          <w:szCs w:val="24"/>
        </w:rPr>
        <w:t xml:space="preserve">Žalba na </w:t>
      </w:r>
      <w:proofErr w:type="spellStart"/>
      <w:r w:rsidR="00211D76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211D76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 w:rsidR="00211D76">
        <w:rPr>
          <w:rFonts w:ascii="Times New Roman" w:hAnsi="Times New Roman"/>
          <w:b/>
          <w:i/>
          <w:sz w:val="24"/>
          <w:szCs w:val="24"/>
        </w:rPr>
        <w:t xml:space="preserve"> se odbija kao neosnovana te se potvrđuje odluka Komisije za upis</w:t>
      </w:r>
    </w:p>
    <w:p w14:paraId="6C513743" w14:textId="77777777" w:rsidR="00211D76" w:rsidRDefault="00CE22E3" w:rsidP="00211D7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</w:t>
      </w:r>
      <w:r w:rsidR="00211D76">
        <w:rPr>
          <w:rFonts w:ascii="Times New Roman" w:hAnsi="Times New Roman"/>
          <w:b/>
          <w:i/>
          <w:sz w:val="24"/>
          <w:szCs w:val="24"/>
        </w:rPr>
        <w:t>.</w:t>
      </w:r>
      <w:r w:rsidR="00211D76" w:rsidRPr="00416B9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Žalba na </w:t>
      </w:r>
      <w:proofErr w:type="spellStart"/>
      <w:r w:rsidR="00F10E1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F10E1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 xml:space="preserve">AA </w:t>
      </w:r>
      <w:r w:rsidR="00211D76">
        <w:rPr>
          <w:rFonts w:ascii="Times New Roman" w:hAnsi="Times New Roman"/>
          <w:b/>
          <w:i/>
          <w:sz w:val="24"/>
          <w:szCs w:val="24"/>
        </w:rPr>
        <w:t>se odbija kao neosnovana te se potvrđuje odluka Komisije za upis</w:t>
      </w:r>
    </w:p>
    <w:p w14:paraId="02C1E5DA" w14:textId="77777777" w:rsidR="00211D76" w:rsidRDefault="00CE22E3" w:rsidP="00211D7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. Žalba na </w:t>
      </w:r>
      <w:proofErr w:type="spellStart"/>
      <w:r w:rsidR="00F10E1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F10E1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 w:rsidR="00211D76">
        <w:rPr>
          <w:rFonts w:ascii="Times New Roman" w:hAnsi="Times New Roman"/>
          <w:b/>
          <w:i/>
          <w:sz w:val="24"/>
          <w:szCs w:val="24"/>
        </w:rPr>
        <w:t xml:space="preserve"> se odbija kao neosnovana te se potvrđuje odluka Komisije za upis</w:t>
      </w:r>
    </w:p>
    <w:p w14:paraId="639B8DDF" w14:textId="77777777" w:rsidR="00CE22E3" w:rsidRDefault="00CE22E3" w:rsidP="00211D7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7. Žalba na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djete</w:t>
      </w:r>
      <w:r w:rsidR="000521E2">
        <w:rPr>
          <w:rFonts w:ascii="Times New Roman" w:hAnsi="Times New Roman"/>
          <w:b/>
          <w:i/>
          <w:sz w:val="24"/>
          <w:szCs w:val="24"/>
        </w:rPr>
        <w:t>ta AA</w:t>
      </w:r>
      <w:r>
        <w:rPr>
          <w:rFonts w:ascii="Times New Roman" w:hAnsi="Times New Roman"/>
          <w:b/>
          <w:i/>
          <w:sz w:val="24"/>
          <w:szCs w:val="24"/>
        </w:rPr>
        <w:t xml:space="preserve"> se odbija kao neosnovana te se potvrđuje odluka Komisije za upis</w:t>
      </w:r>
    </w:p>
    <w:p w14:paraId="619E8E43" w14:textId="77777777" w:rsidR="00CE22E3" w:rsidRDefault="00CE22E3" w:rsidP="00211D76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8.</w:t>
      </w:r>
      <w:r w:rsidRPr="00CE22E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Ža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lba na </w:t>
      </w:r>
      <w:proofErr w:type="spellStart"/>
      <w:r w:rsidR="00F10E1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F10E1E">
        <w:rPr>
          <w:rFonts w:ascii="Times New Roman" w:hAnsi="Times New Roman"/>
          <w:b/>
          <w:i/>
          <w:sz w:val="24"/>
          <w:szCs w:val="24"/>
        </w:rPr>
        <w:t xml:space="preserve"> djeteta </w:t>
      </w:r>
      <w:proofErr w:type="spellStart"/>
      <w:r w:rsidR="000521E2">
        <w:rPr>
          <w:rFonts w:ascii="Times New Roman" w:hAnsi="Times New Roman"/>
          <w:b/>
          <w:i/>
          <w:sz w:val="24"/>
          <w:szCs w:val="24"/>
        </w:rPr>
        <w:t>AA</w:t>
      </w:r>
      <w:r>
        <w:rPr>
          <w:rFonts w:ascii="Times New Roman" w:hAnsi="Times New Roman"/>
          <w:b/>
          <w:i/>
          <w:sz w:val="24"/>
          <w:szCs w:val="24"/>
        </w:rPr>
        <w:t>se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odbija kao neosnovana te se potvrđuje odluka Komisije za upis</w:t>
      </w:r>
    </w:p>
    <w:p w14:paraId="1AC4808D" w14:textId="77777777" w:rsidR="00CE22E3" w:rsidRDefault="00CE22E3" w:rsidP="00CE22E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9.</w:t>
      </w:r>
      <w:r w:rsidRPr="00CE22E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Žalba 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na </w:t>
      </w:r>
      <w:proofErr w:type="spellStart"/>
      <w:r w:rsidR="00F10E1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F10E1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>
        <w:rPr>
          <w:rFonts w:ascii="Times New Roman" w:hAnsi="Times New Roman"/>
          <w:b/>
          <w:i/>
          <w:sz w:val="24"/>
          <w:szCs w:val="24"/>
        </w:rPr>
        <w:t xml:space="preserve"> se odbija kao neosnovana te se potvrđuje odluka Komisije za upis</w:t>
      </w:r>
    </w:p>
    <w:p w14:paraId="7F845D63" w14:textId="77777777" w:rsidR="00CE22E3" w:rsidRDefault="00CE22E3" w:rsidP="00CE22E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10. Žalba na </w:t>
      </w:r>
      <w:proofErr w:type="spellStart"/>
      <w:r w:rsidR="00F10E1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F10E1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>
        <w:rPr>
          <w:rFonts w:ascii="Times New Roman" w:hAnsi="Times New Roman"/>
          <w:b/>
          <w:i/>
          <w:sz w:val="24"/>
          <w:szCs w:val="24"/>
        </w:rPr>
        <w:t xml:space="preserve"> se odbija kao neosnovana te se potvrđuje odluka Komisije za upis</w:t>
      </w:r>
    </w:p>
    <w:p w14:paraId="13FF99B3" w14:textId="77777777" w:rsidR="00CE22E3" w:rsidRDefault="00CE22E3" w:rsidP="00CE22E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11.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Žalba 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na </w:t>
      </w:r>
      <w:proofErr w:type="spellStart"/>
      <w:r w:rsidR="00F10E1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F10E1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>
        <w:rPr>
          <w:rFonts w:ascii="Times New Roman" w:hAnsi="Times New Roman"/>
          <w:b/>
          <w:i/>
          <w:sz w:val="24"/>
          <w:szCs w:val="24"/>
        </w:rPr>
        <w:t xml:space="preserve"> se odbija kao neosnovana te se potvrđuje odluka Komisije za upis</w:t>
      </w:r>
    </w:p>
    <w:p w14:paraId="4FB82FE2" w14:textId="77777777" w:rsidR="00CE22E3" w:rsidRDefault="00CE22E3" w:rsidP="00CE22E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12.</w:t>
      </w:r>
      <w:r w:rsidRPr="00CE22E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Žalba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 na </w:t>
      </w:r>
      <w:proofErr w:type="spellStart"/>
      <w:r w:rsidR="00F10E1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F10E1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>
        <w:rPr>
          <w:rFonts w:ascii="Times New Roman" w:hAnsi="Times New Roman"/>
          <w:b/>
          <w:i/>
          <w:sz w:val="24"/>
          <w:szCs w:val="24"/>
        </w:rPr>
        <w:t xml:space="preserve"> se odbija kao neosnovana te se potvrđuje odluka Komisije za upis</w:t>
      </w:r>
    </w:p>
    <w:p w14:paraId="6811D25B" w14:textId="77777777" w:rsidR="00CE22E3" w:rsidRDefault="00CE22E3" w:rsidP="00CE22E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13.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Žalba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 na </w:t>
      </w:r>
      <w:proofErr w:type="spellStart"/>
      <w:r w:rsidR="00F10E1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F10E1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>
        <w:rPr>
          <w:rFonts w:ascii="Times New Roman" w:hAnsi="Times New Roman"/>
          <w:b/>
          <w:i/>
          <w:sz w:val="24"/>
          <w:szCs w:val="24"/>
        </w:rPr>
        <w:t xml:space="preserve"> se odbija kao neosnovana te se potvrđuje odluka Komisije za upis</w:t>
      </w:r>
    </w:p>
    <w:p w14:paraId="0EBFE46C" w14:textId="77777777" w:rsidR="00CE22E3" w:rsidRDefault="00CE22E3" w:rsidP="00CE22E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14.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Žalba na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F10E1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F10E1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se odbija kao neosnovana te se potvrđuje odluka Komisije za upis</w:t>
      </w:r>
    </w:p>
    <w:p w14:paraId="72AAC445" w14:textId="77777777" w:rsidR="00CE22E3" w:rsidRDefault="00CE22E3" w:rsidP="00CE22E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15.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Žalba n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a </w:t>
      </w:r>
      <w:proofErr w:type="spellStart"/>
      <w:r w:rsidR="00F10E1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F10E1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 xml:space="preserve">AA </w:t>
      </w:r>
      <w:r>
        <w:rPr>
          <w:rFonts w:ascii="Times New Roman" w:hAnsi="Times New Roman"/>
          <w:b/>
          <w:i/>
          <w:sz w:val="24"/>
          <w:szCs w:val="24"/>
        </w:rPr>
        <w:t>se odbija kao neosnovana te se potvrđuje odluka Komisije za upis</w:t>
      </w:r>
    </w:p>
    <w:p w14:paraId="1C387E62" w14:textId="77777777" w:rsidR="00CE22E3" w:rsidRDefault="00CE22E3" w:rsidP="00CE22E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16.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Žalba na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ne</w:t>
      </w:r>
      <w:r w:rsidR="00F10E1E">
        <w:rPr>
          <w:rFonts w:ascii="Times New Roman" w:hAnsi="Times New Roman"/>
          <w:b/>
          <w:i/>
          <w:sz w:val="24"/>
          <w:szCs w:val="24"/>
        </w:rPr>
        <w:t>upis</w:t>
      </w:r>
      <w:proofErr w:type="spellEnd"/>
      <w:r w:rsidR="00F10E1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se odbija kao neosnovana te se potvrđuje odluka Komisije za upis</w:t>
      </w:r>
    </w:p>
    <w:p w14:paraId="3E553E0F" w14:textId="77777777" w:rsidR="00CE22E3" w:rsidRDefault="00CE22E3" w:rsidP="00CE22E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17.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Žalb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a na </w:t>
      </w:r>
      <w:proofErr w:type="spellStart"/>
      <w:r w:rsidR="00F10E1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F10E1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>
        <w:rPr>
          <w:rFonts w:ascii="Times New Roman" w:hAnsi="Times New Roman"/>
          <w:b/>
          <w:i/>
          <w:sz w:val="24"/>
          <w:szCs w:val="24"/>
        </w:rPr>
        <w:t xml:space="preserve"> se odbija kao neosnovana te se potvrđuje odluka Komisije za upis</w:t>
      </w:r>
    </w:p>
    <w:p w14:paraId="673A91B9" w14:textId="77777777" w:rsidR="00CE22E3" w:rsidRDefault="00CE22E3" w:rsidP="00CE22E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18.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Žalba 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na </w:t>
      </w:r>
      <w:proofErr w:type="spellStart"/>
      <w:r w:rsidR="00F10E1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F10E1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 xml:space="preserve">AA </w:t>
      </w:r>
      <w:r>
        <w:rPr>
          <w:rFonts w:ascii="Times New Roman" w:hAnsi="Times New Roman"/>
          <w:b/>
          <w:i/>
          <w:sz w:val="24"/>
          <w:szCs w:val="24"/>
        </w:rPr>
        <w:t>se odbija kao neosnovana te se potvrđuje odluka Komisije za upis</w:t>
      </w:r>
    </w:p>
    <w:p w14:paraId="4CF562F6" w14:textId="77777777" w:rsidR="00CE22E3" w:rsidRDefault="00CE22E3" w:rsidP="00CE22E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19.</w:t>
      </w:r>
      <w:r w:rsidRPr="00CE22E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Žalba na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F10E1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>
        <w:rPr>
          <w:rFonts w:ascii="Times New Roman" w:hAnsi="Times New Roman"/>
          <w:b/>
          <w:i/>
          <w:sz w:val="24"/>
          <w:szCs w:val="24"/>
        </w:rPr>
        <w:t xml:space="preserve"> se odbija kao neosnovana te se potvrđuje odluka Komisije za upis</w:t>
      </w:r>
    </w:p>
    <w:p w14:paraId="7CE261C3" w14:textId="77777777" w:rsidR="00CE22E3" w:rsidRDefault="00CE22E3" w:rsidP="00CE22E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20.</w:t>
      </w:r>
      <w:r w:rsidRPr="00CE22E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Žal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ba na </w:t>
      </w:r>
      <w:proofErr w:type="spellStart"/>
      <w:r w:rsidR="00F10E1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F10E1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 xml:space="preserve">AA </w:t>
      </w:r>
      <w:r>
        <w:rPr>
          <w:rFonts w:ascii="Times New Roman" w:hAnsi="Times New Roman"/>
          <w:b/>
          <w:i/>
          <w:sz w:val="24"/>
          <w:szCs w:val="24"/>
        </w:rPr>
        <w:t>se odbija kao neosnovana te se potvrđuje odluka Komisije za upis</w:t>
      </w:r>
    </w:p>
    <w:p w14:paraId="13CD7359" w14:textId="77777777" w:rsidR="00CE22E3" w:rsidRDefault="00CE22E3" w:rsidP="00CE22E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21.</w:t>
      </w:r>
      <w:r w:rsidRPr="00CE22E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Žalba na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F10E1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F10E1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 xml:space="preserve">AA </w:t>
      </w:r>
      <w:r>
        <w:rPr>
          <w:rFonts w:ascii="Times New Roman" w:hAnsi="Times New Roman"/>
          <w:b/>
          <w:i/>
          <w:sz w:val="24"/>
          <w:szCs w:val="24"/>
        </w:rPr>
        <w:t>se odbija kao neosnovana te se potvrđuje odluka Komisije za upis</w:t>
      </w:r>
    </w:p>
    <w:p w14:paraId="4BCEDA66" w14:textId="77777777" w:rsidR="00CE22E3" w:rsidRDefault="00CE22E3" w:rsidP="00CE22E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22.</w:t>
      </w:r>
      <w:r w:rsidRPr="00CE22E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Žal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ba na </w:t>
      </w:r>
      <w:proofErr w:type="spellStart"/>
      <w:r w:rsidR="00F10E1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F10E1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>
        <w:rPr>
          <w:rFonts w:ascii="Times New Roman" w:hAnsi="Times New Roman"/>
          <w:b/>
          <w:i/>
          <w:sz w:val="24"/>
          <w:szCs w:val="24"/>
        </w:rPr>
        <w:t xml:space="preserve"> se odbija kao neosnovana te se potvrđuje odluka Komisije za upis</w:t>
      </w:r>
    </w:p>
    <w:p w14:paraId="599D5651" w14:textId="77777777" w:rsidR="00CE22E3" w:rsidRDefault="00CE22E3" w:rsidP="00CE22E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23.</w:t>
      </w:r>
      <w:r w:rsidRPr="00CE22E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Žalba na</w:t>
      </w:r>
      <w:r w:rsidR="000521E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0521E2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0521E2">
        <w:rPr>
          <w:rFonts w:ascii="Times New Roman" w:hAnsi="Times New Roman"/>
          <w:b/>
          <w:i/>
          <w:sz w:val="24"/>
          <w:szCs w:val="24"/>
        </w:rPr>
        <w:t xml:space="preserve"> djeteta AA </w:t>
      </w:r>
      <w:r>
        <w:rPr>
          <w:rFonts w:ascii="Times New Roman" w:hAnsi="Times New Roman"/>
          <w:b/>
          <w:i/>
          <w:sz w:val="24"/>
          <w:szCs w:val="24"/>
        </w:rPr>
        <w:t>se odbija kao neosnovana te se potvrđuje odluka Komisije za upis</w:t>
      </w:r>
    </w:p>
    <w:p w14:paraId="04054469" w14:textId="77777777" w:rsidR="00CE22E3" w:rsidRDefault="00CE22E3" w:rsidP="00CE22E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24.</w:t>
      </w:r>
      <w:r w:rsidRPr="00CE22E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Žalba na </w:t>
      </w:r>
      <w:proofErr w:type="spellStart"/>
      <w:r w:rsidR="00F10E1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F10E1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>
        <w:rPr>
          <w:rFonts w:ascii="Times New Roman" w:hAnsi="Times New Roman"/>
          <w:b/>
          <w:i/>
          <w:sz w:val="24"/>
          <w:szCs w:val="24"/>
        </w:rPr>
        <w:t xml:space="preserve"> se odbija kao neosnovana te se potvrđuje odluka Komisije za upis</w:t>
      </w:r>
    </w:p>
    <w:p w14:paraId="591E2199" w14:textId="77777777" w:rsidR="00CE22E3" w:rsidRDefault="00CE22E3" w:rsidP="00CE22E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25.</w:t>
      </w:r>
      <w:r w:rsidRPr="00CE22E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521E2">
        <w:rPr>
          <w:rFonts w:ascii="Times New Roman" w:hAnsi="Times New Roman"/>
          <w:b/>
          <w:i/>
          <w:sz w:val="24"/>
          <w:szCs w:val="24"/>
        </w:rPr>
        <w:t xml:space="preserve">Žalba na </w:t>
      </w:r>
      <w:proofErr w:type="spellStart"/>
      <w:r w:rsidR="000521E2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0521E2">
        <w:rPr>
          <w:rFonts w:ascii="Times New Roman" w:hAnsi="Times New Roman"/>
          <w:b/>
          <w:i/>
          <w:sz w:val="24"/>
          <w:szCs w:val="24"/>
        </w:rPr>
        <w:t xml:space="preserve"> djeteta AA S</w:t>
      </w:r>
      <w:r>
        <w:rPr>
          <w:rFonts w:ascii="Times New Roman" w:hAnsi="Times New Roman"/>
          <w:b/>
          <w:i/>
          <w:sz w:val="24"/>
          <w:szCs w:val="24"/>
        </w:rPr>
        <w:t>e odbija kao neosnovana te se potvrđuje odluka Komisije za upis</w:t>
      </w:r>
    </w:p>
    <w:p w14:paraId="73FBBFEC" w14:textId="77777777" w:rsidR="003C120E" w:rsidRDefault="003C120E" w:rsidP="003C120E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26.</w:t>
      </w:r>
      <w:r w:rsidRPr="00CE22E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Žalba na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dje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teta </w:t>
      </w:r>
      <w:r w:rsidR="000521E2">
        <w:rPr>
          <w:rFonts w:ascii="Times New Roman" w:hAnsi="Times New Roman"/>
          <w:b/>
          <w:i/>
          <w:sz w:val="24"/>
          <w:szCs w:val="24"/>
        </w:rPr>
        <w:t xml:space="preserve">AA </w:t>
      </w:r>
      <w:r>
        <w:rPr>
          <w:rFonts w:ascii="Times New Roman" w:hAnsi="Times New Roman"/>
          <w:b/>
          <w:i/>
          <w:sz w:val="24"/>
          <w:szCs w:val="24"/>
        </w:rPr>
        <w:t>se odbija kao neosnovana te se potvrđuje odluka Komisije za upis</w:t>
      </w:r>
    </w:p>
    <w:p w14:paraId="1BFEBCAB" w14:textId="77777777" w:rsidR="003C120E" w:rsidRDefault="003C120E" w:rsidP="003C120E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27.</w:t>
      </w:r>
      <w:r w:rsidRPr="00CE22E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Žalba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 na </w:t>
      </w:r>
      <w:proofErr w:type="spellStart"/>
      <w:r w:rsidR="00F10E1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F10E1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>
        <w:rPr>
          <w:rFonts w:ascii="Times New Roman" w:hAnsi="Times New Roman"/>
          <w:b/>
          <w:i/>
          <w:sz w:val="24"/>
          <w:szCs w:val="24"/>
        </w:rPr>
        <w:t xml:space="preserve"> se odbija kao neosnovana te se potvrđuje odluka Komisije za upis</w:t>
      </w:r>
    </w:p>
    <w:p w14:paraId="1698B062" w14:textId="77777777" w:rsidR="003C120E" w:rsidRDefault="003C120E" w:rsidP="003C120E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28.</w:t>
      </w:r>
      <w:r w:rsidRPr="00CE22E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Žalba n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a </w:t>
      </w:r>
      <w:proofErr w:type="spellStart"/>
      <w:r w:rsidR="00F10E1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F10E1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>
        <w:rPr>
          <w:rFonts w:ascii="Times New Roman" w:hAnsi="Times New Roman"/>
          <w:b/>
          <w:i/>
          <w:sz w:val="24"/>
          <w:szCs w:val="24"/>
        </w:rPr>
        <w:t xml:space="preserve"> se odbija kao neosnovana te se potvrđuje odluka Komisije za upis</w:t>
      </w:r>
    </w:p>
    <w:p w14:paraId="7AB36548" w14:textId="77777777" w:rsidR="00F10E1E" w:rsidRPr="00F10E1E" w:rsidRDefault="003C120E" w:rsidP="003C120E">
      <w:pPr>
        <w:pStyle w:val="Bezproreda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  <w:r w:rsidRPr="00D94D6E">
        <w:rPr>
          <w:rFonts w:ascii="Times New Roman" w:hAnsi="Times New Roman"/>
          <w:b/>
          <w:i/>
          <w:sz w:val="24"/>
          <w:szCs w:val="24"/>
        </w:rPr>
        <w:t xml:space="preserve">29. Žalba </w:t>
      </w:r>
      <w:r w:rsidR="000521E2">
        <w:rPr>
          <w:rFonts w:ascii="Times New Roman" w:hAnsi="Times New Roman"/>
          <w:b/>
          <w:i/>
          <w:sz w:val="24"/>
          <w:szCs w:val="24"/>
        </w:rPr>
        <w:t xml:space="preserve">na </w:t>
      </w:r>
      <w:proofErr w:type="spellStart"/>
      <w:r w:rsidR="000521E2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0521E2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F10E1E" w:rsidRPr="00D94D6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 w:rsidR="00F10E1E" w:rsidRPr="00D94D6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94D6E">
        <w:rPr>
          <w:rFonts w:ascii="Times New Roman" w:hAnsi="Times New Roman"/>
          <w:b/>
          <w:i/>
          <w:sz w:val="24"/>
          <w:szCs w:val="24"/>
        </w:rPr>
        <w:t xml:space="preserve">se </w:t>
      </w:r>
      <w:r w:rsidR="00D94D6E" w:rsidRPr="00D94D6E">
        <w:rPr>
          <w:rFonts w:ascii="Times New Roman" w:hAnsi="Times New Roman"/>
          <w:b/>
          <w:i/>
          <w:color w:val="0070C0"/>
          <w:sz w:val="24"/>
          <w:szCs w:val="24"/>
        </w:rPr>
        <w:t>djelomično usvaja</w:t>
      </w:r>
      <w:r w:rsidR="00D94D6E" w:rsidRPr="00D94D6E">
        <w:rPr>
          <w:rFonts w:ascii="Times New Roman" w:eastAsia="Times New Roman" w:hAnsi="Times New Roman"/>
          <w:b/>
          <w:i/>
          <w:color w:val="0070C0"/>
          <w:kern w:val="3"/>
          <w:sz w:val="24"/>
          <w:szCs w:val="24"/>
          <w:lang w:eastAsia="hr-HR"/>
        </w:rPr>
        <w:t xml:space="preserve"> te se ukida odluka Komisije</w:t>
      </w:r>
      <w:r w:rsidR="00D94D6E">
        <w:rPr>
          <w:rFonts w:ascii="Times New Roman" w:eastAsia="Times New Roman" w:hAnsi="Times New Roman"/>
          <w:b/>
          <w:i/>
          <w:kern w:val="3"/>
          <w:sz w:val="24"/>
          <w:szCs w:val="24"/>
          <w:lang w:eastAsia="hr-HR"/>
        </w:rPr>
        <w:t xml:space="preserve"> te se donosi odluka o upisu djeteta </w:t>
      </w:r>
      <w:r w:rsidR="000521E2">
        <w:rPr>
          <w:rFonts w:ascii="Times New Roman" w:eastAsia="Times New Roman" w:hAnsi="Times New Roman"/>
          <w:b/>
          <w:i/>
          <w:kern w:val="3"/>
          <w:sz w:val="24"/>
          <w:szCs w:val="24"/>
          <w:lang w:eastAsia="hr-HR"/>
        </w:rPr>
        <w:t>AA</w:t>
      </w:r>
      <w:r w:rsidR="00D94D6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94D6E" w:rsidRPr="00225A11">
        <w:rPr>
          <w:rFonts w:ascii="Times New Roman" w:eastAsia="Times New Roman" w:hAnsi="Times New Roman"/>
          <w:b/>
          <w:i/>
          <w:kern w:val="3"/>
          <w:sz w:val="24"/>
          <w:szCs w:val="24"/>
          <w:lang w:eastAsia="hr-HR"/>
        </w:rPr>
        <w:t xml:space="preserve">u Dječji vrtić </w:t>
      </w:r>
      <w:r w:rsidR="00D94D6E">
        <w:rPr>
          <w:rFonts w:ascii="Times New Roman" w:eastAsia="Times New Roman" w:hAnsi="Times New Roman"/>
          <w:b/>
          <w:i/>
          <w:kern w:val="3"/>
          <w:sz w:val="24"/>
          <w:szCs w:val="24"/>
          <w:lang w:eastAsia="hr-HR"/>
        </w:rPr>
        <w:t>„</w:t>
      </w:r>
      <w:r w:rsidR="00D94D6E" w:rsidRPr="00225A11">
        <w:rPr>
          <w:rFonts w:ascii="Times New Roman" w:eastAsia="Times New Roman" w:hAnsi="Times New Roman"/>
          <w:b/>
          <w:i/>
          <w:kern w:val="3"/>
          <w:sz w:val="24"/>
          <w:szCs w:val="24"/>
          <w:lang w:eastAsia="hr-HR"/>
        </w:rPr>
        <w:t>Bajka</w:t>
      </w:r>
      <w:r w:rsidR="00D94D6E">
        <w:rPr>
          <w:rFonts w:ascii="Times New Roman" w:eastAsia="Times New Roman" w:hAnsi="Times New Roman"/>
          <w:b/>
          <w:i/>
          <w:kern w:val="3"/>
          <w:sz w:val="24"/>
          <w:szCs w:val="24"/>
          <w:lang w:eastAsia="hr-HR"/>
        </w:rPr>
        <w:t>“</w:t>
      </w:r>
      <w:r w:rsidR="00D94D6E" w:rsidRPr="00D94D6E">
        <w:rPr>
          <w:rFonts w:ascii="Times New Roman" w:eastAsia="Times New Roman" w:hAnsi="Times New Roman"/>
          <w:b/>
          <w:i/>
          <w:kern w:val="3"/>
          <w:sz w:val="24"/>
          <w:szCs w:val="24"/>
          <w:lang w:eastAsia="hr-HR"/>
        </w:rPr>
        <w:t xml:space="preserve"> </w:t>
      </w:r>
      <w:r w:rsidR="00D94D6E" w:rsidRPr="00D94D6E">
        <w:rPr>
          <w:rFonts w:ascii="Times New Roman" w:hAnsi="Times New Roman"/>
          <w:b/>
          <w:sz w:val="24"/>
        </w:rPr>
        <w:t>u</w:t>
      </w:r>
      <w:r w:rsidR="00D94D6E">
        <w:rPr>
          <w:rFonts w:ascii="Times New Roman" w:hAnsi="Times New Roman"/>
          <w:sz w:val="24"/>
        </w:rPr>
        <w:t xml:space="preserve"> </w:t>
      </w:r>
      <w:r w:rsidR="00D94D6E" w:rsidRPr="00D24383">
        <w:rPr>
          <w:rFonts w:ascii="Times New Roman" w:hAnsi="Times New Roman"/>
          <w:b/>
          <w:i/>
          <w:sz w:val="24"/>
        </w:rPr>
        <w:t xml:space="preserve">redovni 10-satni program u sklopu kojeg će se provoditi posebni program </w:t>
      </w:r>
      <w:r w:rsidR="00D94D6E">
        <w:rPr>
          <w:rFonts w:ascii="Times New Roman" w:hAnsi="Times New Roman"/>
          <w:b/>
          <w:i/>
          <w:sz w:val="24"/>
        </w:rPr>
        <w:t>ranog učenja engleskog jezika.</w:t>
      </w:r>
    </w:p>
    <w:p w14:paraId="4F417883" w14:textId="77777777" w:rsidR="00F10E1E" w:rsidRPr="00D94D6E" w:rsidRDefault="003C120E" w:rsidP="003C120E">
      <w:pPr>
        <w:pStyle w:val="Bezproreda"/>
        <w:jc w:val="both"/>
        <w:rPr>
          <w:rFonts w:ascii="Times New Roman" w:hAnsi="Times New Roman"/>
          <w:b/>
          <w:i/>
          <w:sz w:val="24"/>
        </w:rPr>
      </w:pPr>
      <w:r w:rsidRPr="00D94D6E">
        <w:rPr>
          <w:rFonts w:ascii="Times New Roman" w:hAnsi="Times New Roman"/>
          <w:b/>
          <w:i/>
          <w:sz w:val="24"/>
          <w:szCs w:val="24"/>
        </w:rPr>
        <w:t xml:space="preserve">30. Žalba na </w:t>
      </w:r>
      <w:proofErr w:type="spellStart"/>
      <w:r w:rsidRPr="00D94D6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Pr="00D94D6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 xml:space="preserve">AA </w:t>
      </w:r>
      <w:r w:rsidR="00D94D6E">
        <w:rPr>
          <w:rFonts w:ascii="Times New Roman" w:hAnsi="Times New Roman"/>
          <w:b/>
          <w:i/>
          <w:sz w:val="24"/>
          <w:szCs w:val="24"/>
        </w:rPr>
        <w:t xml:space="preserve">se </w:t>
      </w:r>
      <w:r w:rsidR="00D94D6E" w:rsidRPr="00D94D6E">
        <w:rPr>
          <w:rFonts w:ascii="Times New Roman" w:hAnsi="Times New Roman"/>
          <w:b/>
          <w:i/>
          <w:color w:val="0070C0"/>
          <w:sz w:val="24"/>
          <w:szCs w:val="24"/>
        </w:rPr>
        <w:t>djelomično usvaja</w:t>
      </w:r>
      <w:r w:rsidR="00D94D6E" w:rsidRPr="00D94D6E">
        <w:rPr>
          <w:rFonts w:ascii="Times New Roman" w:eastAsia="Times New Roman" w:hAnsi="Times New Roman"/>
          <w:b/>
          <w:i/>
          <w:color w:val="0070C0"/>
          <w:kern w:val="3"/>
          <w:sz w:val="24"/>
          <w:szCs w:val="24"/>
          <w:lang w:eastAsia="hr-HR"/>
        </w:rPr>
        <w:t xml:space="preserve"> te se ukida odluka Komisije</w:t>
      </w:r>
      <w:r w:rsidR="00B352CD">
        <w:rPr>
          <w:rFonts w:ascii="Times New Roman" w:eastAsia="Times New Roman" w:hAnsi="Times New Roman"/>
          <w:b/>
          <w:i/>
          <w:color w:val="0070C0"/>
          <w:kern w:val="3"/>
          <w:sz w:val="24"/>
          <w:szCs w:val="24"/>
          <w:lang w:eastAsia="hr-HR"/>
        </w:rPr>
        <w:t xml:space="preserve"> za upis</w:t>
      </w:r>
      <w:r w:rsidR="00D94D6E" w:rsidRPr="00D94D6E">
        <w:rPr>
          <w:rFonts w:ascii="Times New Roman" w:eastAsia="Times New Roman" w:hAnsi="Times New Roman"/>
          <w:b/>
          <w:i/>
          <w:color w:val="0070C0"/>
          <w:kern w:val="3"/>
          <w:sz w:val="24"/>
          <w:szCs w:val="24"/>
          <w:lang w:eastAsia="hr-HR"/>
        </w:rPr>
        <w:t xml:space="preserve"> </w:t>
      </w:r>
      <w:r w:rsidR="00D94D6E">
        <w:rPr>
          <w:rFonts w:ascii="Times New Roman" w:eastAsia="Times New Roman" w:hAnsi="Times New Roman"/>
          <w:b/>
          <w:i/>
          <w:kern w:val="3"/>
          <w:sz w:val="24"/>
          <w:szCs w:val="24"/>
          <w:lang w:eastAsia="hr-HR"/>
        </w:rPr>
        <w:t>te se donosi</w:t>
      </w:r>
      <w:r w:rsidR="00D94D6E" w:rsidRPr="00225A11">
        <w:rPr>
          <w:rFonts w:ascii="Times New Roman" w:eastAsia="Times New Roman" w:hAnsi="Times New Roman"/>
          <w:b/>
          <w:i/>
          <w:kern w:val="3"/>
          <w:sz w:val="24"/>
          <w:szCs w:val="24"/>
          <w:lang w:eastAsia="hr-HR"/>
        </w:rPr>
        <w:t xml:space="preserve"> odluka o upisu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 w:rsidR="00D94D6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94D6E" w:rsidRPr="00225A11">
        <w:rPr>
          <w:rFonts w:ascii="Times New Roman" w:eastAsia="Times New Roman" w:hAnsi="Times New Roman"/>
          <w:b/>
          <w:i/>
          <w:kern w:val="3"/>
          <w:sz w:val="24"/>
          <w:szCs w:val="24"/>
          <w:lang w:eastAsia="hr-HR"/>
        </w:rPr>
        <w:t xml:space="preserve">u Dječji vrtić </w:t>
      </w:r>
      <w:r w:rsidR="00D94D6E">
        <w:rPr>
          <w:rFonts w:ascii="Times New Roman" w:eastAsia="Times New Roman" w:hAnsi="Times New Roman"/>
          <w:b/>
          <w:i/>
          <w:kern w:val="3"/>
          <w:sz w:val="24"/>
          <w:szCs w:val="24"/>
          <w:lang w:eastAsia="hr-HR"/>
        </w:rPr>
        <w:t>„</w:t>
      </w:r>
      <w:r w:rsidR="00D94D6E" w:rsidRPr="00225A11">
        <w:rPr>
          <w:rFonts w:ascii="Times New Roman" w:eastAsia="Times New Roman" w:hAnsi="Times New Roman"/>
          <w:b/>
          <w:i/>
          <w:kern w:val="3"/>
          <w:sz w:val="24"/>
          <w:szCs w:val="24"/>
          <w:lang w:eastAsia="hr-HR"/>
        </w:rPr>
        <w:t>Bajka</w:t>
      </w:r>
      <w:r w:rsidR="00D94D6E">
        <w:rPr>
          <w:rFonts w:ascii="Times New Roman" w:eastAsia="Times New Roman" w:hAnsi="Times New Roman"/>
          <w:b/>
          <w:i/>
          <w:kern w:val="3"/>
          <w:sz w:val="24"/>
          <w:szCs w:val="24"/>
          <w:lang w:eastAsia="hr-HR"/>
        </w:rPr>
        <w:t>“</w:t>
      </w:r>
      <w:r w:rsidR="00D94D6E" w:rsidRPr="00D94D6E">
        <w:rPr>
          <w:rFonts w:ascii="Times New Roman" w:eastAsia="Times New Roman" w:hAnsi="Times New Roman"/>
          <w:b/>
          <w:i/>
          <w:kern w:val="3"/>
          <w:sz w:val="24"/>
          <w:szCs w:val="24"/>
          <w:lang w:eastAsia="hr-HR"/>
        </w:rPr>
        <w:t xml:space="preserve"> </w:t>
      </w:r>
      <w:r w:rsidR="00D94D6E" w:rsidRPr="00D94D6E">
        <w:rPr>
          <w:rFonts w:ascii="Times New Roman" w:hAnsi="Times New Roman"/>
          <w:b/>
          <w:sz w:val="24"/>
        </w:rPr>
        <w:t>u</w:t>
      </w:r>
      <w:r w:rsidR="00D94D6E">
        <w:rPr>
          <w:rFonts w:ascii="Times New Roman" w:hAnsi="Times New Roman"/>
          <w:sz w:val="24"/>
        </w:rPr>
        <w:t xml:space="preserve"> </w:t>
      </w:r>
      <w:r w:rsidR="00D94D6E" w:rsidRPr="00D24383">
        <w:rPr>
          <w:rFonts w:ascii="Times New Roman" w:hAnsi="Times New Roman"/>
          <w:b/>
          <w:i/>
          <w:sz w:val="24"/>
        </w:rPr>
        <w:t xml:space="preserve">redovni 10-satni program u sklopu kojeg će se provoditi posebni program </w:t>
      </w:r>
      <w:r w:rsidR="00D94D6E">
        <w:rPr>
          <w:rFonts w:ascii="Times New Roman" w:hAnsi="Times New Roman"/>
          <w:b/>
          <w:i/>
          <w:sz w:val="24"/>
        </w:rPr>
        <w:t>ranog učenja engleskog jezika.</w:t>
      </w:r>
    </w:p>
    <w:p w14:paraId="1DB90F16" w14:textId="77777777" w:rsidR="003C120E" w:rsidRDefault="003C120E" w:rsidP="003C120E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31.</w:t>
      </w:r>
      <w:r w:rsidRPr="00CE22E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Žal</w:t>
      </w:r>
      <w:r w:rsidR="00F10E1E">
        <w:rPr>
          <w:rFonts w:ascii="Times New Roman" w:hAnsi="Times New Roman"/>
          <w:b/>
          <w:i/>
          <w:sz w:val="24"/>
          <w:szCs w:val="24"/>
        </w:rPr>
        <w:t xml:space="preserve">ba na </w:t>
      </w:r>
      <w:proofErr w:type="spellStart"/>
      <w:r w:rsidR="00F10E1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F10E1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>
        <w:rPr>
          <w:rFonts w:ascii="Times New Roman" w:hAnsi="Times New Roman"/>
          <w:b/>
          <w:i/>
          <w:sz w:val="24"/>
          <w:szCs w:val="24"/>
        </w:rPr>
        <w:t xml:space="preserve"> se odbija kao neosnovana te se potvrđuje odluka Komisije za upis</w:t>
      </w:r>
    </w:p>
    <w:p w14:paraId="5F847C22" w14:textId="77777777" w:rsidR="003C120E" w:rsidRDefault="003C120E" w:rsidP="003C120E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32.</w:t>
      </w:r>
      <w:r w:rsidRPr="00CE22E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Žalb</w:t>
      </w:r>
      <w:r w:rsidR="00D94D6E">
        <w:rPr>
          <w:rFonts w:ascii="Times New Roman" w:hAnsi="Times New Roman"/>
          <w:b/>
          <w:i/>
          <w:sz w:val="24"/>
          <w:szCs w:val="24"/>
        </w:rPr>
        <w:t xml:space="preserve">a na </w:t>
      </w:r>
      <w:proofErr w:type="spellStart"/>
      <w:r w:rsidR="00D94D6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D94D6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>
        <w:rPr>
          <w:rFonts w:ascii="Times New Roman" w:hAnsi="Times New Roman"/>
          <w:b/>
          <w:i/>
          <w:sz w:val="24"/>
          <w:szCs w:val="24"/>
        </w:rPr>
        <w:t xml:space="preserve"> se odbija kao neosnovana te se potvrđuje odluka Komisije za upis</w:t>
      </w:r>
    </w:p>
    <w:p w14:paraId="789B0694" w14:textId="77777777" w:rsidR="00D94D6E" w:rsidRDefault="003C120E" w:rsidP="003C120E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2627EC">
        <w:rPr>
          <w:rFonts w:ascii="Times New Roman" w:hAnsi="Times New Roman"/>
          <w:b/>
          <w:i/>
          <w:sz w:val="24"/>
          <w:szCs w:val="24"/>
        </w:rPr>
        <w:t>33. Žal</w:t>
      </w:r>
      <w:r w:rsidR="00D94D6E" w:rsidRPr="002627EC">
        <w:rPr>
          <w:rFonts w:ascii="Times New Roman" w:hAnsi="Times New Roman"/>
          <w:b/>
          <w:i/>
          <w:sz w:val="24"/>
          <w:szCs w:val="24"/>
        </w:rPr>
        <w:t xml:space="preserve">ba na </w:t>
      </w:r>
      <w:proofErr w:type="spellStart"/>
      <w:r w:rsidR="00D94D6E" w:rsidRPr="002627EC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D94D6E" w:rsidRPr="002627EC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94D6E">
        <w:rPr>
          <w:rFonts w:ascii="Times New Roman" w:hAnsi="Times New Roman"/>
          <w:b/>
          <w:i/>
          <w:sz w:val="24"/>
          <w:szCs w:val="24"/>
        </w:rPr>
        <w:t xml:space="preserve">se </w:t>
      </w:r>
      <w:r w:rsidR="00D94D6E" w:rsidRPr="00D94D6E">
        <w:rPr>
          <w:rFonts w:ascii="Times New Roman" w:hAnsi="Times New Roman"/>
          <w:b/>
          <w:i/>
          <w:color w:val="0070C0"/>
          <w:sz w:val="24"/>
          <w:szCs w:val="24"/>
        </w:rPr>
        <w:t>usvaja i ukida odluka Komisije</w:t>
      </w:r>
      <w:r w:rsidR="00B352CD">
        <w:rPr>
          <w:rFonts w:ascii="Times New Roman" w:hAnsi="Times New Roman"/>
          <w:b/>
          <w:i/>
          <w:color w:val="0070C0"/>
          <w:sz w:val="24"/>
          <w:szCs w:val="24"/>
        </w:rPr>
        <w:t xml:space="preserve"> za upis</w:t>
      </w:r>
      <w:r w:rsidR="00D94D6E" w:rsidRPr="00D94D6E">
        <w:rPr>
          <w:rFonts w:ascii="Times New Roman" w:hAnsi="Times New Roman"/>
          <w:b/>
          <w:i/>
          <w:color w:val="0070C0"/>
          <w:sz w:val="24"/>
          <w:szCs w:val="24"/>
        </w:rPr>
        <w:t xml:space="preserve"> </w:t>
      </w:r>
      <w:r w:rsidR="00D94D6E">
        <w:rPr>
          <w:rFonts w:ascii="Times New Roman" w:hAnsi="Times New Roman"/>
          <w:b/>
          <w:i/>
          <w:sz w:val="24"/>
          <w:szCs w:val="24"/>
        </w:rPr>
        <w:t xml:space="preserve">te se donosi odluka o upisu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 w:rsidR="00D94D6E">
        <w:rPr>
          <w:rFonts w:ascii="Times New Roman" w:hAnsi="Times New Roman"/>
          <w:b/>
          <w:i/>
          <w:sz w:val="24"/>
          <w:szCs w:val="24"/>
        </w:rPr>
        <w:t xml:space="preserve"> u Dječji vrtić „Bajka“ u program predškole.</w:t>
      </w:r>
    </w:p>
    <w:p w14:paraId="6E5860FC" w14:textId="77777777" w:rsidR="003C120E" w:rsidRDefault="003C120E" w:rsidP="003C120E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34.</w:t>
      </w:r>
      <w:r w:rsidRPr="00CE22E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Žal</w:t>
      </w:r>
      <w:r w:rsidR="00D94D6E">
        <w:rPr>
          <w:rFonts w:ascii="Times New Roman" w:hAnsi="Times New Roman"/>
          <w:b/>
          <w:i/>
          <w:sz w:val="24"/>
          <w:szCs w:val="24"/>
        </w:rPr>
        <w:t xml:space="preserve">ba na </w:t>
      </w:r>
      <w:proofErr w:type="spellStart"/>
      <w:r w:rsidR="00D94D6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D94D6E"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>AA</w:t>
      </w:r>
      <w:r>
        <w:rPr>
          <w:rFonts w:ascii="Times New Roman" w:hAnsi="Times New Roman"/>
          <w:b/>
          <w:i/>
          <w:sz w:val="24"/>
          <w:szCs w:val="24"/>
        </w:rPr>
        <w:t xml:space="preserve"> se odbija kao neosnovana te se potvrđuje odluka Komisije za upis</w:t>
      </w:r>
    </w:p>
    <w:p w14:paraId="4F8DA240" w14:textId="77777777" w:rsidR="003C120E" w:rsidRDefault="003C120E" w:rsidP="003C120E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35.Žal</w:t>
      </w:r>
      <w:r w:rsidR="00D94D6E">
        <w:rPr>
          <w:rFonts w:ascii="Times New Roman" w:hAnsi="Times New Roman"/>
          <w:b/>
          <w:i/>
          <w:sz w:val="24"/>
          <w:szCs w:val="24"/>
        </w:rPr>
        <w:t xml:space="preserve">ba na </w:t>
      </w:r>
      <w:proofErr w:type="spellStart"/>
      <w:r w:rsidR="00D94D6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D94D6E">
        <w:rPr>
          <w:rFonts w:ascii="Times New Roman" w:hAnsi="Times New Roman"/>
          <w:b/>
          <w:i/>
          <w:sz w:val="24"/>
          <w:szCs w:val="24"/>
        </w:rPr>
        <w:t xml:space="preserve"> djeteta </w:t>
      </w:r>
      <w:proofErr w:type="spellStart"/>
      <w:r w:rsidR="000521E2">
        <w:rPr>
          <w:rFonts w:ascii="Times New Roman" w:hAnsi="Times New Roman"/>
          <w:b/>
          <w:i/>
          <w:sz w:val="24"/>
          <w:szCs w:val="24"/>
        </w:rPr>
        <w:t>AA</w:t>
      </w:r>
      <w:r>
        <w:rPr>
          <w:rFonts w:ascii="Times New Roman" w:hAnsi="Times New Roman"/>
          <w:b/>
          <w:i/>
          <w:sz w:val="24"/>
          <w:szCs w:val="24"/>
        </w:rPr>
        <w:t>se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odbacuje kao nepravovremena te se potvrđuje odluka Komisije za upis</w:t>
      </w:r>
    </w:p>
    <w:p w14:paraId="07965116" w14:textId="77777777" w:rsidR="003C120E" w:rsidRDefault="003C120E" w:rsidP="003C120E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36.</w:t>
      </w:r>
      <w:r w:rsidRPr="00CE22E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Žalba na </w:t>
      </w:r>
      <w:proofErr w:type="spellStart"/>
      <w:r w:rsidR="00D94D6E"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 w:rsidR="000521E2">
        <w:rPr>
          <w:rFonts w:ascii="Times New Roman" w:hAnsi="Times New Roman"/>
          <w:b/>
          <w:i/>
          <w:sz w:val="24"/>
          <w:szCs w:val="24"/>
        </w:rPr>
        <w:t xml:space="preserve"> djeteta AA </w:t>
      </w:r>
      <w:r w:rsidR="00D94D6E">
        <w:rPr>
          <w:rFonts w:ascii="Times New Roman" w:hAnsi="Times New Roman"/>
          <w:b/>
          <w:i/>
          <w:sz w:val="24"/>
          <w:szCs w:val="24"/>
        </w:rPr>
        <w:t>se odbija kao neosnovana te se potvrđuje odluka Komisije za upis</w:t>
      </w:r>
    </w:p>
    <w:p w14:paraId="2CB178AF" w14:textId="77777777" w:rsidR="00B352CD" w:rsidRDefault="00B352CD" w:rsidP="003C120E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37. Žalba na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djeteta </w:t>
      </w:r>
      <w:r w:rsidR="000521E2">
        <w:rPr>
          <w:rFonts w:ascii="Times New Roman" w:hAnsi="Times New Roman"/>
          <w:b/>
          <w:i/>
          <w:sz w:val="24"/>
          <w:szCs w:val="24"/>
        </w:rPr>
        <w:t xml:space="preserve">AA </w:t>
      </w:r>
      <w:r w:rsidRPr="00B352CD">
        <w:rPr>
          <w:rFonts w:ascii="Times New Roman" w:hAnsi="Times New Roman"/>
          <w:b/>
          <w:i/>
          <w:sz w:val="24"/>
          <w:szCs w:val="24"/>
        </w:rPr>
        <w:t xml:space="preserve">se </w:t>
      </w:r>
      <w:r w:rsidRPr="00B352CD">
        <w:rPr>
          <w:rFonts w:ascii="Times New Roman" w:hAnsi="Times New Roman"/>
          <w:b/>
          <w:i/>
          <w:color w:val="2E74B5" w:themeColor="accent1" w:themeShade="BF"/>
          <w:sz w:val="24"/>
          <w:szCs w:val="24"/>
        </w:rPr>
        <w:t>djelomično usvaja i ukida odluka komisije za upis</w:t>
      </w:r>
      <w:r>
        <w:rPr>
          <w:rFonts w:ascii="Times New Roman" w:hAnsi="Times New Roman"/>
          <w:b/>
          <w:i/>
          <w:sz w:val="24"/>
          <w:szCs w:val="24"/>
        </w:rPr>
        <w:t xml:space="preserve"> te se d</w:t>
      </w:r>
      <w:r w:rsidR="000521E2">
        <w:rPr>
          <w:rFonts w:ascii="Times New Roman" w:hAnsi="Times New Roman"/>
          <w:b/>
          <w:i/>
          <w:sz w:val="24"/>
          <w:szCs w:val="24"/>
        </w:rPr>
        <w:t xml:space="preserve">onosi odluka o upisu djeteta AA </w:t>
      </w:r>
      <w:r>
        <w:rPr>
          <w:rFonts w:ascii="Times New Roman" w:hAnsi="Times New Roman"/>
          <w:b/>
          <w:i/>
          <w:sz w:val="24"/>
          <w:szCs w:val="24"/>
        </w:rPr>
        <w:t>u Dječji vrtić „Bajka“ u redovni 10-satni program u sklopu kojeg će se provoditi posebni program ranog učenja engleskog jezika.</w:t>
      </w:r>
    </w:p>
    <w:p w14:paraId="2F6F9430" w14:textId="77777777" w:rsidR="00D33843" w:rsidRDefault="00B352CD" w:rsidP="00D2438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38</w:t>
      </w:r>
      <w:r w:rsidR="003E2BC8">
        <w:rPr>
          <w:rFonts w:ascii="Times New Roman" w:hAnsi="Times New Roman"/>
          <w:b/>
          <w:i/>
          <w:sz w:val="24"/>
          <w:szCs w:val="24"/>
        </w:rPr>
        <w:t>.-113. Žalbe na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neupis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djece od rednog broja 38</w:t>
      </w:r>
      <w:r w:rsidR="003E2BC8">
        <w:rPr>
          <w:rFonts w:ascii="Times New Roman" w:hAnsi="Times New Roman"/>
          <w:b/>
          <w:i/>
          <w:sz w:val="24"/>
          <w:szCs w:val="24"/>
        </w:rPr>
        <w:t>. do 113. se odbijaju kao neosnovane te se potvrđuje odluka Komisije za upis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6694BB45" w14:textId="77777777" w:rsidR="000521E2" w:rsidRDefault="000521E2" w:rsidP="00D24383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2E12AFE" w14:textId="77777777" w:rsidR="00694628" w:rsidRPr="00236282" w:rsidRDefault="00694628" w:rsidP="00694628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</w:pPr>
      <w:r w:rsidRPr="00537A25">
        <w:rPr>
          <w:rFonts w:ascii="Times New Roman" w:eastAsia="Calibri" w:hAnsi="Times New Roman" w:cs="Times New Roman"/>
          <w:b/>
          <w:i/>
          <w:sz w:val="24"/>
          <w:szCs w:val="24"/>
          <w:lang w:eastAsia="ar-SA"/>
        </w:rPr>
        <w:t xml:space="preserve">ZAKLJUČAK: </w:t>
      </w:r>
      <w:r w:rsidRPr="00236282">
        <w:rPr>
          <w:rFonts w:ascii="Times New Roman" w:hAnsi="Times New Roman"/>
          <w:b/>
          <w:i/>
          <w:sz w:val="24"/>
          <w:szCs w:val="24"/>
        </w:rPr>
        <w:t>Upravno vijeće Dječjeg vrtića „Bajka“, Zagreb, Zorkovačka 8, na svojoj 07.</w:t>
      </w:r>
      <w:r w:rsidR="00000E5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36282">
        <w:rPr>
          <w:rFonts w:ascii="Times New Roman" w:hAnsi="Times New Roman"/>
          <w:b/>
          <w:i/>
          <w:sz w:val="24"/>
          <w:szCs w:val="24"/>
        </w:rPr>
        <w:t xml:space="preserve">sjednici održanoj dana 05.07.2022.  godine donijelo je odluku da se na temelju podnesenog zahtjeva za zakup prostora za održavanje kraćih programa pedagoškoj godini 2022./2023. prostor vrtića da u zakup: </w:t>
      </w:r>
    </w:p>
    <w:p w14:paraId="433B45D0" w14:textId="77777777" w:rsidR="00694628" w:rsidRDefault="00694628" w:rsidP="00694628">
      <w:pPr>
        <w:pStyle w:val="Bezproreda"/>
        <w:rPr>
          <w:rFonts w:ascii="Times New Roman" w:hAnsi="Times New Roman"/>
          <w:sz w:val="24"/>
          <w:szCs w:val="24"/>
        </w:rPr>
      </w:pPr>
    </w:p>
    <w:p w14:paraId="53F219FF" w14:textId="77777777" w:rsidR="00694628" w:rsidRDefault="00912CEC" w:rsidP="00912CEC">
      <w:pPr>
        <w:suppressAutoHyphens/>
        <w:autoSpaceDN w:val="0"/>
        <w:spacing w:after="0" w:line="240" w:lineRule="auto"/>
        <w:ind w:firstLine="360"/>
        <w:jc w:val="both"/>
        <w:textAlignment w:val="baseline"/>
      </w:pPr>
      <w:r>
        <w:rPr>
          <w:rFonts w:ascii="Times New Roman" w:hAnsi="Times New Roman"/>
          <w:b/>
          <w:sz w:val="24"/>
          <w:szCs w:val="24"/>
        </w:rPr>
        <w:t xml:space="preserve">1.   </w:t>
      </w:r>
      <w:r w:rsidR="00694628">
        <w:rPr>
          <w:rFonts w:ascii="Times New Roman" w:hAnsi="Times New Roman"/>
          <w:b/>
          <w:sz w:val="24"/>
          <w:szCs w:val="24"/>
        </w:rPr>
        <w:t>Udruga „</w:t>
      </w:r>
      <w:proofErr w:type="spellStart"/>
      <w:r w:rsidR="00694628">
        <w:rPr>
          <w:rFonts w:ascii="Times New Roman" w:hAnsi="Times New Roman"/>
          <w:b/>
          <w:sz w:val="24"/>
          <w:szCs w:val="24"/>
        </w:rPr>
        <w:t>Spika</w:t>
      </w:r>
      <w:proofErr w:type="spellEnd"/>
      <w:r w:rsidR="00694628">
        <w:rPr>
          <w:rFonts w:ascii="Times New Roman" w:hAnsi="Times New Roman"/>
          <w:b/>
          <w:sz w:val="24"/>
          <w:szCs w:val="24"/>
        </w:rPr>
        <w:t xml:space="preserve">“ za promicanje učenja stranih jezika, </w:t>
      </w:r>
      <w:r w:rsidR="00694628">
        <w:rPr>
          <w:rFonts w:ascii="Times New Roman" w:hAnsi="Times New Roman"/>
          <w:sz w:val="24"/>
          <w:szCs w:val="24"/>
        </w:rPr>
        <w:t>Zagreb, Badalićeva 2</w:t>
      </w:r>
    </w:p>
    <w:p w14:paraId="09DC38E3" w14:textId="77777777" w:rsidR="00694628" w:rsidRPr="00912CEC" w:rsidRDefault="00912CEC" w:rsidP="00912CEC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</w:r>
      <w:r w:rsidR="00694628">
        <w:rPr>
          <w:rFonts w:ascii="Times New Roman" w:hAnsi="Times New Roman"/>
          <w:b/>
          <w:sz w:val="24"/>
          <w:szCs w:val="24"/>
        </w:rPr>
        <w:t xml:space="preserve">Studio „Lepeza“, </w:t>
      </w:r>
      <w:r w:rsidR="00694628">
        <w:rPr>
          <w:rFonts w:ascii="Times New Roman" w:hAnsi="Times New Roman"/>
          <w:sz w:val="24"/>
          <w:szCs w:val="24"/>
        </w:rPr>
        <w:t>Zagreb, Pazinska 21 – program za djecu i mlade</w:t>
      </w:r>
    </w:p>
    <w:p w14:paraId="607F097F" w14:textId="77777777" w:rsidR="00694628" w:rsidRDefault="00912CEC" w:rsidP="00912CEC">
      <w:pPr>
        <w:suppressAutoHyphens/>
        <w:autoSpaceDN w:val="0"/>
        <w:spacing w:after="0" w:line="240" w:lineRule="auto"/>
        <w:ind w:left="360"/>
        <w:jc w:val="both"/>
        <w:textAlignment w:val="baseline"/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ab/>
      </w:r>
      <w:r w:rsidR="00694628">
        <w:rPr>
          <w:rFonts w:ascii="Times New Roman" w:hAnsi="Times New Roman"/>
          <w:b/>
          <w:sz w:val="24"/>
          <w:szCs w:val="24"/>
        </w:rPr>
        <w:t xml:space="preserve">Studio „Lepeza“, </w:t>
      </w:r>
      <w:r w:rsidR="00694628">
        <w:rPr>
          <w:rFonts w:ascii="Times New Roman" w:hAnsi="Times New Roman"/>
          <w:sz w:val="24"/>
          <w:szCs w:val="24"/>
        </w:rPr>
        <w:t>Zagreb, Pazinska 21 – program za predškolce</w:t>
      </w:r>
    </w:p>
    <w:p w14:paraId="049C2D59" w14:textId="77777777" w:rsidR="00694628" w:rsidRDefault="00912CEC" w:rsidP="00912CEC">
      <w:pPr>
        <w:suppressAutoHyphens/>
        <w:autoSpaceDN w:val="0"/>
        <w:spacing w:after="0" w:line="240" w:lineRule="auto"/>
        <w:ind w:left="705" w:hanging="345"/>
        <w:jc w:val="both"/>
        <w:textAlignment w:val="baseline"/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ab/>
      </w:r>
      <w:r w:rsidR="00694628">
        <w:rPr>
          <w:rFonts w:ascii="Times New Roman" w:hAnsi="Times New Roman"/>
          <w:b/>
          <w:sz w:val="24"/>
          <w:szCs w:val="24"/>
        </w:rPr>
        <w:t>Društvo za sportsku rekreaciju Sport za sve Špansko Zagreb,</w:t>
      </w:r>
      <w:r w:rsidR="00694628">
        <w:rPr>
          <w:rFonts w:ascii="Times New Roman" w:hAnsi="Times New Roman"/>
          <w:sz w:val="24"/>
          <w:szCs w:val="24"/>
        </w:rPr>
        <w:t xml:space="preserve"> Zagreb, </w:t>
      </w:r>
      <w:proofErr w:type="spellStart"/>
      <w:r w:rsidR="00694628">
        <w:rPr>
          <w:rFonts w:ascii="Times New Roman" w:hAnsi="Times New Roman"/>
          <w:sz w:val="24"/>
          <w:szCs w:val="24"/>
        </w:rPr>
        <w:t>A.T.Mimare</w:t>
      </w:r>
      <w:proofErr w:type="spellEnd"/>
      <w:r w:rsidR="00694628">
        <w:rPr>
          <w:rFonts w:ascii="Times New Roman" w:hAnsi="Times New Roman"/>
          <w:sz w:val="24"/>
          <w:szCs w:val="24"/>
        </w:rPr>
        <w:t xml:space="preserve"> 10 </w:t>
      </w:r>
    </w:p>
    <w:p w14:paraId="76846B7F" w14:textId="77777777" w:rsidR="00694628" w:rsidRDefault="00912CEC" w:rsidP="00912CEC">
      <w:pPr>
        <w:suppressAutoHyphens/>
        <w:autoSpaceDN w:val="0"/>
        <w:spacing w:after="0" w:line="240" w:lineRule="auto"/>
        <w:ind w:left="360"/>
        <w:jc w:val="both"/>
        <w:textAlignment w:val="baseline"/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b/>
          <w:sz w:val="24"/>
          <w:szCs w:val="24"/>
        </w:rPr>
        <w:tab/>
      </w:r>
      <w:r w:rsidR="00694628">
        <w:rPr>
          <w:rFonts w:ascii="Times New Roman" w:hAnsi="Times New Roman"/>
          <w:b/>
          <w:sz w:val="24"/>
          <w:szCs w:val="24"/>
        </w:rPr>
        <w:t xml:space="preserve">Kreativna udruga „Boje zvuka“, </w:t>
      </w:r>
      <w:r w:rsidR="00694628">
        <w:rPr>
          <w:rFonts w:ascii="Times New Roman" w:hAnsi="Times New Roman"/>
          <w:sz w:val="24"/>
          <w:szCs w:val="24"/>
        </w:rPr>
        <w:t xml:space="preserve">Zagreb, </w:t>
      </w:r>
      <w:proofErr w:type="spellStart"/>
      <w:r w:rsidR="00694628">
        <w:rPr>
          <w:rFonts w:ascii="Times New Roman" w:hAnsi="Times New Roman"/>
          <w:sz w:val="24"/>
          <w:szCs w:val="24"/>
        </w:rPr>
        <w:t>Fallerovo</w:t>
      </w:r>
      <w:proofErr w:type="spellEnd"/>
      <w:r w:rsidR="00694628">
        <w:rPr>
          <w:rFonts w:ascii="Times New Roman" w:hAnsi="Times New Roman"/>
          <w:sz w:val="24"/>
          <w:szCs w:val="24"/>
        </w:rPr>
        <w:t xml:space="preserve"> šetalište 35</w:t>
      </w:r>
      <w:r w:rsidR="00694628">
        <w:rPr>
          <w:rFonts w:ascii="Times New Roman" w:hAnsi="Times New Roman"/>
          <w:b/>
          <w:sz w:val="24"/>
          <w:szCs w:val="24"/>
        </w:rPr>
        <w:t xml:space="preserve">    </w:t>
      </w:r>
    </w:p>
    <w:p w14:paraId="511CE1DE" w14:textId="77777777" w:rsidR="00694628" w:rsidRDefault="00912CEC" w:rsidP="00912CEC">
      <w:pPr>
        <w:suppressAutoHyphens/>
        <w:autoSpaceDN w:val="0"/>
        <w:spacing w:after="0" w:line="240" w:lineRule="auto"/>
        <w:ind w:left="360"/>
        <w:jc w:val="both"/>
        <w:textAlignment w:val="baseline"/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b/>
          <w:sz w:val="24"/>
          <w:szCs w:val="24"/>
        </w:rPr>
        <w:tab/>
      </w:r>
      <w:r w:rsidR="00694628">
        <w:rPr>
          <w:rFonts w:ascii="Times New Roman" w:hAnsi="Times New Roman"/>
          <w:b/>
          <w:sz w:val="24"/>
          <w:szCs w:val="24"/>
        </w:rPr>
        <w:t xml:space="preserve">Sportsko društvo </w:t>
      </w:r>
      <w:proofErr w:type="spellStart"/>
      <w:r w:rsidR="00694628">
        <w:rPr>
          <w:rFonts w:ascii="Times New Roman" w:hAnsi="Times New Roman"/>
          <w:b/>
          <w:sz w:val="24"/>
          <w:szCs w:val="24"/>
        </w:rPr>
        <w:t>Popeye</w:t>
      </w:r>
      <w:proofErr w:type="spellEnd"/>
      <w:r w:rsidR="00694628">
        <w:rPr>
          <w:rFonts w:ascii="Times New Roman" w:hAnsi="Times New Roman"/>
          <w:b/>
          <w:sz w:val="24"/>
          <w:szCs w:val="24"/>
        </w:rPr>
        <w:t xml:space="preserve">, </w:t>
      </w:r>
      <w:r w:rsidR="00694628">
        <w:rPr>
          <w:rFonts w:ascii="Times New Roman" w:hAnsi="Times New Roman"/>
          <w:sz w:val="24"/>
          <w:szCs w:val="24"/>
        </w:rPr>
        <w:t>Zagreb, Stubička 8</w:t>
      </w:r>
      <w:r w:rsidR="00694628">
        <w:rPr>
          <w:rFonts w:ascii="Times New Roman" w:hAnsi="Times New Roman"/>
          <w:b/>
          <w:sz w:val="24"/>
          <w:szCs w:val="24"/>
        </w:rPr>
        <w:t xml:space="preserve">  </w:t>
      </w:r>
    </w:p>
    <w:p w14:paraId="5C11EFDE" w14:textId="77777777" w:rsidR="00694628" w:rsidRDefault="00694628" w:rsidP="00F77B26">
      <w:pPr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14:paraId="372BF8E8" w14:textId="77777777" w:rsidR="00597800" w:rsidRDefault="00597800" w:rsidP="00F77B26">
      <w:pPr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14:paraId="2CF8AD48" w14:textId="77777777" w:rsidR="00597800" w:rsidRPr="000521E2" w:rsidRDefault="00912CEC" w:rsidP="000521E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1D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ZAKLJUČAK:</w:t>
      </w:r>
      <w:r w:rsidRPr="00811D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Sukladno članku 21. Zakona o zaštiti prijavitelja nepravilnosti (NN 46/22) i članku 43. Statuta u Dječjeg vrtića  „Bajka“, Upravno vijeće na 7. sjednici održanoj dana 05.07.2022.godine, donosi: </w:t>
      </w:r>
      <w:r w:rsidRPr="00811DF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PRAVILNIK O POSTUPKU UNUTARNJEG PRIJAVLJIVANJA NEPRAVILNOSTI I POSTUPAK  IMENOVANJU POVJERLJIVE OSOBE I NJEZINA ZAMJENIKA.</w:t>
      </w:r>
    </w:p>
    <w:p w14:paraId="5B1C6431" w14:textId="77777777" w:rsidR="00912CEC" w:rsidRPr="00912CEC" w:rsidRDefault="00912CEC" w:rsidP="00912CEC">
      <w:pPr>
        <w:pStyle w:val="Bezproreda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ZAKLJUČAK: </w:t>
      </w:r>
      <w:r w:rsidRPr="00D7732D">
        <w:rPr>
          <w:rFonts w:ascii="Times New Roman" w:hAnsi="Times New Roman"/>
          <w:sz w:val="23"/>
          <w:szCs w:val="23"/>
        </w:rPr>
        <w:t xml:space="preserve">Na temelju članka 15. stavak 2. Zakona o javnoj nabavi (Narodne novine, broj 120/16) i članka 43. Statuta Dječjeg vrtića </w:t>
      </w:r>
      <w:r>
        <w:rPr>
          <w:rFonts w:ascii="Times New Roman" w:hAnsi="Times New Roman"/>
          <w:sz w:val="23"/>
          <w:szCs w:val="23"/>
        </w:rPr>
        <w:t xml:space="preserve">„Bajka“ </w:t>
      </w:r>
      <w:r w:rsidRPr="00D7732D">
        <w:rPr>
          <w:rFonts w:ascii="Times New Roman" w:hAnsi="Times New Roman"/>
          <w:sz w:val="23"/>
          <w:szCs w:val="23"/>
        </w:rPr>
        <w:t xml:space="preserve">Upravno vijeće Dječjeg vrtića </w:t>
      </w:r>
      <w:r>
        <w:rPr>
          <w:rFonts w:ascii="Times New Roman" w:hAnsi="Times New Roman"/>
          <w:sz w:val="23"/>
          <w:szCs w:val="23"/>
        </w:rPr>
        <w:t>„Bajka“</w:t>
      </w:r>
      <w:r w:rsidRPr="00D7732D">
        <w:rPr>
          <w:rFonts w:ascii="Times New Roman" w:hAnsi="Times New Roman"/>
          <w:sz w:val="23"/>
          <w:szCs w:val="23"/>
        </w:rPr>
        <w:t xml:space="preserve"> na 7. sjednici održanoj dana </w:t>
      </w:r>
      <w:r>
        <w:rPr>
          <w:rFonts w:ascii="Times New Roman" w:hAnsi="Times New Roman"/>
          <w:sz w:val="23"/>
          <w:szCs w:val="23"/>
        </w:rPr>
        <w:t xml:space="preserve">05.07.2022. godine donosi - </w:t>
      </w:r>
      <w:r w:rsidRPr="00444AF5">
        <w:rPr>
          <w:rFonts w:ascii="Times New Roman" w:hAnsi="Times New Roman"/>
          <w:b/>
          <w:sz w:val="23"/>
          <w:szCs w:val="23"/>
        </w:rPr>
        <w:t>PRAVILNIK O JEDNOSTAVNOJ NABAVI</w:t>
      </w:r>
    </w:p>
    <w:p w14:paraId="6B3C9F1D" w14:textId="77777777" w:rsidR="00537A25" w:rsidRDefault="00537A25" w:rsidP="00F77B26">
      <w:pPr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14:paraId="0FB10A48" w14:textId="77777777" w:rsidR="00597800" w:rsidRDefault="00597800" w:rsidP="00597800">
      <w:pPr>
        <w:pStyle w:val="Tekstbalonia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Ad 9. </w:t>
      </w:r>
      <w:r w:rsidRPr="001649F6">
        <w:rPr>
          <w:rFonts w:ascii="Times New Roman" w:hAnsi="Times New Roman"/>
          <w:b/>
          <w:sz w:val="24"/>
          <w:szCs w:val="24"/>
          <w:u w:val="single"/>
        </w:rPr>
        <w:t>Kadrovska pitanja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14:paraId="15E4319E" w14:textId="690E955C" w:rsidR="00F714C9" w:rsidRDefault="00B80421" w:rsidP="003462E6">
      <w:pPr>
        <w:suppressAutoHyphens/>
        <w:spacing w:after="0" w:line="100" w:lineRule="atLeast"/>
        <w:ind w:left="709"/>
        <w:jc w:val="both"/>
        <w:textAlignment w:val="baseline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</w:pPr>
      <w:r w:rsidRPr="00B8042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ZAKLJUČA</w:t>
      </w:r>
      <w:r w:rsidR="00E46EBC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K: Donosi se odluka o sporazumnom prestanku</w:t>
      </w:r>
      <w:r w:rsidRPr="00B80421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 radnog odnosa </w:t>
      </w:r>
      <w:r w:rsidR="00E46EBC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H V P sa 20.07.2022. godine. </w:t>
      </w:r>
    </w:p>
    <w:p w14:paraId="6E503C7C" w14:textId="509BEC2D" w:rsidR="00B80421" w:rsidRPr="003462E6" w:rsidRDefault="00D945D7" w:rsidP="003462E6">
      <w:pPr>
        <w:pStyle w:val="Odlomakpopisa"/>
        <w:suppressAutoHyphens/>
        <w:spacing w:after="0" w:line="100" w:lineRule="atLeast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ZAKLJUČAK:</w:t>
      </w:r>
      <w:r w:rsidR="0016401E">
        <w:rPr>
          <w:rFonts w:ascii="Times New Roman" w:hAnsi="Times New Roman"/>
          <w:b/>
          <w:i/>
          <w:color w:val="000000"/>
          <w:sz w:val="24"/>
          <w:szCs w:val="24"/>
        </w:rPr>
        <w:t xml:space="preserve"> Donosi se odluka o sporazumnom prestanku radnog odnosa AMB</w:t>
      </w:r>
      <w:r w:rsidR="003462E6">
        <w:rPr>
          <w:rFonts w:ascii="Times New Roman" w:hAnsi="Times New Roman"/>
          <w:b/>
          <w:i/>
          <w:color w:val="000000"/>
          <w:sz w:val="24"/>
          <w:szCs w:val="24"/>
        </w:rPr>
        <w:t xml:space="preserve"> sa 31.08.2022. godine.</w:t>
      </w:r>
    </w:p>
    <w:p w14:paraId="172D42D5" w14:textId="77777777" w:rsidR="003462E6" w:rsidRPr="003462E6" w:rsidRDefault="003462E6" w:rsidP="003462E6">
      <w:pPr>
        <w:pStyle w:val="Odlomakpopisa"/>
        <w:suppressAutoHyphens/>
        <w:spacing w:after="0" w:line="100" w:lineRule="atLeast"/>
        <w:ind w:left="709"/>
        <w:jc w:val="both"/>
        <w:textAlignment w:val="baseline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</w:pPr>
      <w:r w:rsidRPr="003462E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ZAKLJUČAK: Donosi se odluka o objavi natječaja za zasnivanje radnog odnosa na radnom mjestu odgojitelj – defektolog (1 izvršitelj/</w:t>
      </w:r>
      <w:proofErr w:type="spellStart"/>
      <w:r w:rsidRPr="003462E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ica</w:t>
      </w:r>
      <w:proofErr w:type="spellEnd"/>
      <w:r w:rsidRPr="003462E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) na neodređeno (puno radno vrijeme) vrijeme – upražnjeno radno mjesto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;</w:t>
      </w:r>
    </w:p>
    <w:p w14:paraId="3E699A81" w14:textId="77777777" w:rsidR="00B80421" w:rsidRPr="000079E4" w:rsidRDefault="00B80421" w:rsidP="000079E4">
      <w:pPr>
        <w:pStyle w:val="Odlomakpopisa"/>
        <w:suppressAutoHyphens/>
        <w:spacing w:after="0" w:line="100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079E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ZAKLJUČAK: Donosi se odluka o objavi natječaja za zasnivanje</w:t>
      </w:r>
      <w:r w:rsidR="003462E6" w:rsidRPr="000079E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 radnog odnosa na radnom mjestu stručni suradnik logoped</w:t>
      </w:r>
      <w:r w:rsidRPr="000079E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 (1 izvršitelj/</w:t>
      </w:r>
      <w:proofErr w:type="spellStart"/>
      <w:r w:rsidRPr="000079E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ica</w:t>
      </w:r>
      <w:proofErr w:type="spellEnd"/>
      <w:r w:rsidRPr="000079E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) na </w:t>
      </w:r>
      <w:r w:rsidR="003462E6" w:rsidRPr="000079E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ne</w:t>
      </w:r>
      <w:r w:rsidRPr="000079E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određen</w:t>
      </w:r>
      <w:r w:rsidR="003462E6" w:rsidRPr="000079E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o (puno radno vrijeme) vrijeme – upražnjeno radno mjesto;</w:t>
      </w:r>
    </w:p>
    <w:p w14:paraId="74591862" w14:textId="77777777" w:rsidR="0058412E" w:rsidRDefault="0058412E" w:rsidP="0058412E">
      <w:pPr>
        <w:pStyle w:val="Odlomakpopisa"/>
        <w:suppressAutoHyphens/>
        <w:spacing w:after="0" w:line="100" w:lineRule="atLeast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31C39">
        <w:rPr>
          <w:rFonts w:ascii="Times New Roman" w:hAnsi="Times New Roman"/>
          <w:b/>
          <w:i/>
          <w:color w:val="000000"/>
          <w:sz w:val="24"/>
          <w:szCs w:val="24"/>
        </w:rPr>
        <w:t>ZAKLJUČAK: Donosi se odluka o objavi natječaja za zasnivanje radnog odnosa na radnom mjestu stručni suradnik defektolog (1 izvršitelj/</w:t>
      </w:r>
      <w:proofErr w:type="spellStart"/>
      <w:r w:rsidRPr="00F31C39">
        <w:rPr>
          <w:rFonts w:ascii="Times New Roman" w:hAnsi="Times New Roman"/>
          <w:b/>
          <w:i/>
          <w:color w:val="000000"/>
          <w:sz w:val="24"/>
          <w:szCs w:val="24"/>
        </w:rPr>
        <w:t>ica</w:t>
      </w:r>
      <w:proofErr w:type="spellEnd"/>
      <w:r w:rsidRPr="00F31C39">
        <w:rPr>
          <w:rFonts w:ascii="Times New Roman" w:hAnsi="Times New Roman"/>
          <w:b/>
          <w:i/>
          <w:color w:val="000000"/>
          <w:sz w:val="24"/>
          <w:szCs w:val="24"/>
        </w:rPr>
        <w:t xml:space="preserve">) na </w:t>
      </w:r>
      <w:r w:rsidR="00F31C39" w:rsidRPr="00F31C39">
        <w:rPr>
          <w:rFonts w:ascii="Times New Roman" w:hAnsi="Times New Roman"/>
          <w:b/>
          <w:i/>
          <w:color w:val="000000"/>
          <w:sz w:val="24"/>
          <w:szCs w:val="24"/>
        </w:rPr>
        <w:t xml:space="preserve">određeno (puno radno vrijeme) vrijeme </w:t>
      </w:r>
      <w:r w:rsidR="008A3167">
        <w:rPr>
          <w:rFonts w:ascii="Times New Roman" w:hAnsi="Times New Roman"/>
          <w:b/>
          <w:i/>
          <w:color w:val="000000"/>
          <w:sz w:val="24"/>
          <w:szCs w:val="24"/>
        </w:rPr>
        <w:t>–</w:t>
      </w:r>
      <w:r w:rsidR="00F31C39" w:rsidRPr="00F31C39">
        <w:rPr>
          <w:rFonts w:ascii="Times New Roman" w:hAnsi="Times New Roman"/>
          <w:b/>
          <w:i/>
          <w:color w:val="000000"/>
          <w:sz w:val="24"/>
          <w:szCs w:val="24"/>
        </w:rPr>
        <w:t xml:space="preserve"> zamjena</w:t>
      </w:r>
    </w:p>
    <w:p w14:paraId="1909596C" w14:textId="77777777" w:rsidR="008A3167" w:rsidRDefault="008A3167" w:rsidP="0058412E">
      <w:pPr>
        <w:pStyle w:val="Odlomakpopisa"/>
        <w:suppressAutoHyphens/>
        <w:spacing w:after="0" w:line="100" w:lineRule="atLeast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16B8346B" w14:textId="77777777" w:rsidR="008A3167" w:rsidRDefault="008A3167" w:rsidP="008A3167">
      <w:pPr>
        <w:suppressAutoHyphens/>
        <w:spacing w:after="0" w:line="100" w:lineRule="atLeast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A3167">
        <w:rPr>
          <w:rFonts w:ascii="Times New Roman" w:hAnsi="Times New Roman"/>
          <w:b/>
          <w:color w:val="000000"/>
          <w:sz w:val="24"/>
          <w:szCs w:val="24"/>
          <w:u w:val="single"/>
        </w:rPr>
        <w:t>Ad.10. Ostalo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14:paraId="33BF987B" w14:textId="77777777" w:rsidR="00543DCE" w:rsidRDefault="00543DCE" w:rsidP="00543DCE">
      <w:pPr>
        <w:pStyle w:val="Bezproreda"/>
        <w:jc w:val="both"/>
        <w:textAlignment w:val="baseline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58497595" w14:textId="77777777" w:rsidR="002D7702" w:rsidRDefault="002D7702" w:rsidP="002D7702">
      <w:pPr>
        <w:pStyle w:val="Tekstbalonia"/>
        <w:ind w:left="360"/>
        <w:rPr>
          <w:rFonts w:ascii="Times New Roman" w:hAnsi="Times New Roman"/>
          <w:sz w:val="24"/>
          <w:szCs w:val="24"/>
        </w:rPr>
      </w:pPr>
    </w:p>
    <w:p w14:paraId="1530B93C" w14:textId="77777777" w:rsidR="001139EF" w:rsidRPr="00B86B0F" w:rsidRDefault="00944585" w:rsidP="001139EF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B86B0F">
        <w:rPr>
          <w:rFonts w:ascii="Times New Roman" w:hAnsi="Times New Roman"/>
          <w:b/>
          <w:sz w:val="24"/>
          <w:szCs w:val="24"/>
        </w:rPr>
        <w:lastRenderedPageBreak/>
        <w:t xml:space="preserve">Sjednica je završena u </w:t>
      </w:r>
      <w:r w:rsidR="00236282" w:rsidRPr="00B86B0F">
        <w:rPr>
          <w:rFonts w:ascii="Times New Roman" w:hAnsi="Times New Roman"/>
          <w:b/>
          <w:sz w:val="24"/>
          <w:szCs w:val="24"/>
        </w:rPr>
        <w:t>16:40 sati</w:t>
      </w:r>
      <w:r w:rsidR="001648F0" w:rsidRPr="00B86B0F">
        <w:rPr>
          <w:rFonts w:ascii="Times New Roman" w:hAnsi="Times New Roman"/>
          <w:b/>
          <w:sz w:val="24"/>
          <w:szCs w:val="24"/>
        </w:rPr>
        <w:t xml:space="preserve">; </w:t>
      </w:r>
    </w:p>
    <w:p w14:paraId="093F000D" w14:textId="77777777" w:rsidR="00771D94" w:rsidRPr="00547017" w:rsidRDefault="00771D94" w:rsidP="001139E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0F1B09D" w14:textId="77777777" w:rsidR="001139EF" w:rsidRPr="001477DF" w:rsidRDefault="001139EF" w:rsidP="001139EF">
      <w:pPr>
        <w:pStyle w:val="Bezproreda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3115239" w14:textId="77777777" w:rsidR="00236282" w:rsidRDefault="00236282" w:rsidP="001139EF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Zapisničarka: 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Predsjednica Upravnog vijeća:</w:t>
      </w:r>
    </w:p>
    <w:p w14:paraId="2A8C30B8" w14:textId="77777777" w:rsidR="001139EF" w:rsidRDefault="001139EF" w:rsidP="001139EF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5F35DEC7" w14:textId="77777777" w:rsidR="00236282" w:rsidRDefault="00236282" w:rsidP="001139E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___________________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30B073A0" w14:textId="77777777" w:rsidR="00236282" w:rsidRDefault="00236282" w:rsidP="001139E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Marija Šaravanja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Ines Katić</w:t>
      </w:r>
    </w:p>
    <w:p w14:paraId="7C509A36" w14:textId="77777777" w:rsidR="00756393" w:rsidRPr="001139EF" w:rsidRDefault="001139EF" w:rsidP="0023628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</w:p>
    <w:p w14:paraId="3B3908B2" w14:textId="77777777" w:rsidR="005E77D9" w:rsidRPr="005E77D9" w:rsidRDefault="005E77D9" w:rsidP="005E77D9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60F70E7" w14:textId="77777777" w:rsidR="00DD7A20" w:rsidRPr="009F644D" w:rsidRDefault="00DD7A20" w:rsidP="00DD7A20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696B1865" w14:textId="77777777" w:rsidR="00D012C0" w:rsidRDefault="00D012C0" w:rsidP="00D71267"/>
    <w:sectPr w:rsidR="00D012C0" w:rsidSect="00F06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7627C26"/>
    <w:multiLevelType w:val="hybridMultilevel"/>
    <w:tmpl w:val="B3CE5F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2905"/>
    <w:multiLevelType w:val="hybridMultilevel"/>
    <w:tmpl w:val="83ACF294"/>
    <w:lvl w:ilvl="0" w:tplc="AA40D9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551EF6"/>
    <w:multiLevelType w:val="hybridMultilevel"/>
    <w:tmpl w:val="AEDA58CA"/>
    <w:lvl w:ilvl="0" w:tplc="17CEB5D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50A4B"/>
    <w:multiLevelType w:val="multilevel"/>
    <w:tmpl w:val="3704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5" w15:restartNumberingAfterBreak="0">
    <w:nsid w:val="191B685C"/>
    <w:multiLevelType w:val="hybridMultilevel"/>
    <w:tmpl w:val="D2546A82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B1B77"/>
    <w:multiLevelType w:val="hybridMultilevel"/>
    <w:tmpl w:val="6A32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673CC"/>
    <w:multiLevelType w:val="hybridMultilevel"/>
    <w:tmpl w:val="534629C0"/>
    <w:lvl w:ilvl="0" w:tplc="17CEB5D8">
      <w:start w:val="1"/>
      <w:numFmt w:val="decimal"/>
      <w:lvlText w:val="%1."/>
      <w:lvlJc w:val="left"/>
      <w:pPr>
        <w:ind w:left="28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8" w15:restartNumberingAfterBreak="0">
    <w:nsid w:val="60E508E4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35B06"/>
    <w:multiLevelType w:val="hybridMultilevel"/>
    <w:tmpl w:val="38A21C60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0" w15:restartNumberingAfterBreak="0">
    <w:nsid w:val="7F930316"/>
    <w:multiLevelType w:val="hybridMultilevel"/>
    <w:tmpl w:val="E8EE89AC"/>
    <w:lvl w:ilvl="0" w:tplc="AA40D9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13809">
    <w:abstractNumId w:val="0"/>
  </w:num>
  <w:num w:numId="2" w16cid:durableId="119809571">
    <w:abstractNumId w:val="5"/>
  </w:num>
  <w:num w:numId="3" w16cid:durableId="294068810">
    <w:abstractNumId w:val="2"/>
  </w:num>
  <w:num w:numId="4" w16cid:durableId="2067532070">
    <w:abstractNumId w:val="10"/>
  </w:num>
  <w:num w:numId="5" w16cid:durableId="1799757680">
    <w:abstractNumId w:val="3"/>
  </w:num>
  <w:num w:numId="6" w16cid:durableId="2016767360">
    <w:abstractNumId w:val="7"/>
  </w:num>
  <w:num w:numId="7" w16cid:durableId="845941339">
    <w:abstractNumId w:val="9"/>
  </w:num>
  <w:num w:numId="8" w16cid:durableId="1937597077">
    <w:abstractNumId w:val="8"/>
  </w:num>
  <w:num w:numId="9" w16cid:durableId="1737557190">
    <w:abstractNumId w:val="6"/>
  </w:num>
  <w:num w:numId="10" w16cid:durableId="608976578">
    <w:abstractNumId w:val="4"/>
  </w:num>
  <w:num w:numId="11" w16cid:durableId="75382167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4D"/>
    <w:rsid w:val="00000E56"/>
    <w:rsid w:val="00005FEA"/>
    <w:rsid w:val="000079E4"/>
    <w:rsid w:val="00023A15"/>
    <w:rsid w:val="00026712"/>
    <w:rsid w:val="00027661"/>
    <w:rsid w:val="00040E60"/>
    <w:rsid w:val="0004541D"/>
    <w:rsid w:val="000520B5"/>
    <w:rsid w:val="000521E2"/>
    <w:rsid w:val="000577DB"/>
    <w:rsid w:val="00061E43"/>
    <w:rsid w:val="00067D79"/>
    <w:rsid w:val="000868E0"/>
    <w:rsid w:val="000932DB"/>
    <w:rsid w:val="0009644A"/>
    <w:rsid w:val="000A348A"/>
    <w:rsid w:val="000B1931"/>
    <w:rsid w:val="000B5663"/>
    <w:rsid w:val="000B69BD"/>
    <w:rsid w:val="000C1ABA"/>
    <w:rsid w:val="000C50BC"/>
    <w:rsid w:val="0011179F"/>
    <w:rsid w:val="001139EF"/>
    <w:rsid w:val="00113DC2"/>
    <w:rsid w:val="00114ACD"/>
    <w:rsid w:val="0012281C"/>
    <w:rsid w:val="001239C3"/>
    <w:rsid w:val="001247DB"/>
    <w:rsid w:val="00133934"/>
    <w:rsid w:val="001344B3"/>
    <w:rsid w:val="001431E0"/>
    <w:rsid w:val="001531E5"/>
    <w:rsid w:val="001608F7"/>
    <w:rsid w:val="0016178A"/>
    <w:rsid w:val="0016401E"/>
    <w:rsid w:val="001648F0"/>
    <w:rsid w:val="001649F6"/>
    <w:rsid w:val="001668BD"/>
    <w:rsid w:val="00167715"/>
    <w:rsid w:val="00184B9A"/>
    <w:rsid w:val="00192DEF"/>
    <w:rsid w:val="001A1A99"/>
    <w:rsid w:val="001A4559"/>
    <w:rsid w:val="001B3D61"/>
    <w:rsid w:val="001B5F3E"/>
    <w:rsid w:val="001C5A6C"/>
    <w:rsid w:val="001D3302"/>
    <w:rsid w:val="001D391C"/>
    <w:rsid w:val="001D5141"/>
    <w:rsid w:val="001E50DC"/>
    <w:rsid w:val="001F1BBE"/>
    <w:rsid w:val="00205EF4"/>
    <w:rsid w:val="00211D76"/>
    <w:rsid w:val="00212DF8"/>
    <w:rsid w:val="00236282"/>
    <w:rsid w:val="002371E2"/>
    <w:rsid w:val="00241822"/>
    <w:rsid w:val="00247C70"/>
    <w:rsid w:val="002627EC"/>
    <w:rsid w:val="002776E4"/>
    <w:rsid w:val="00281A11"/>
    <w:rsid w:val="00283034"/>
    <w:rsid w:val="00283BA8"/>
    <w:rsid w:val="0028416C"/>
    <w:rsid w:val="00287097"/>
    <w:rsid w:val="002A0BF6"/>
    <w:rsid w:val="002B6101"/>
    <w:rsid w:val="002C1508"/>
    <w:rsid w:val="002D60E9"/>
    <w:rsid w:val="002D7702"/>
    <w:rsid w:val="002E70F8"/>
    <w:rsid w:val="002F27D0"/>
    <w:rsid w:val="002F5E51"/>
    <w:rsid w:val="00314E18"/>
    <w:rsid w:val="003217FA"/>
    <w:rsid w:val="00331F03"/>
    <w:rsid w:val="003441F7"/>
    <w:rsid w:val="003462E6"/>
    <w:rsid w:val="00351D2A"/>
    <w:rsid w:val="00352EE4"/>
    <w:rsid w:val="00363518"/>
    <w:rsid w:val="00374373"/>
    <w:rsid w:val="003748EA"/>
    <w:rsid w:val="00377543"/>
    <w:rsid w:val="003B4912"/>
    <w:rsid w:val="003C0D28"/>
    <w:rsid w:val="003C120E"/>
    <w:rsid w:val="003C7A17"/>
    <w:rsid w:val="003D1E2C"/>
    <w:rsid w:val="003D2C4E"/>
    <w:rsid w:val="003E2BC8"/>
    <w:rsid w:val="00412142"/>
    <w:rsid w:val="00414BCF"/>
    <w:rsid w:val="004257F4"/>
    <w:rsid w:val="00442E2F"/>
    <w:rsid w:val="004509D9"/>
    <w:rsid w:val="00456D0A"/>
    <w:rsid w:val="00475EF9"/>
    <w:rsid w:val="004777DE"/>
    <w:rsid w:val="00477920"/>
    <w:rsid w:val="00491931"/>
    <w:rsid w:val="00494005"/>
    <w:rsid w:val="00495449"/>
    <w:rsid w:val="004956BA"/>
    <w:rsid w:val="00497648"/>
    <w:rsid w:val="00497A9B"/>
    <w:rsid w:val="004A7E67"/>
    <w:rsid w:val="004B2663"/>
    <w:rsid w:val="004B493D"/>
    <w:rsid w:val="004B5EC0"/>
    <w:rsid w:val="004B7C23"/>
    <w:rsid w:val="004C55A5"/>
    <w:rsid w:val="004E00AC"/>
    <w:rsid w:val="004E7193"/>
    <w:rsid w:val="00533C46"/>
    <w:rsid w:val="00537A25"/>
    <w:rsid w:val="00541183"/>
    <w:rsid w:val="005422D2"/>
    <w:rsid w:val="00543DCE"/>
    <w:rsid w:val="005547D2"/>
    <w:rsid w:val="005658E1"/>
    <w:rsid w:val="005761F2"/>
    <w:rsid w:val="0058412E"/>
    <w:rsid w:val="00597800"/>
    <w:rsid w:val="005A6186"/>
    <w:rsid w:val="005A77EA"/>
    <w:rsid w:val="005B0342"/>
    <w:rsid w:val="005B110E"/>
    <w:rsid w:val="005B2C33"/>
    <w:rsid w:val="005C7044"/>
    <w:rsid w:val="005C7963"/>
    <w:rsid w:val="005D3FF5"/>
    <w:rsid w:val="005E06E5"/>
    <w:rsid w:val="005E108E"/>
    <w:rsid w:val="005E77D9"/>
    <w:rsid w:val="00604CAC"/>
    <w:rsid w:val="006101BF"/>
    <w:rsid w:val="00614E1F"/>
    <w:rsid w:val="006242D4"/>
    <w:rsid w:val="006325E1"/>
    <w:rsid w:val="00634812"/>
    <w:rsid w:val="006424A5"/>
    <w:rsid w:val="006542B6"/>
    <w:rsid w:val="00662A3C"/>
    <w:rsid w:val="00665364"/>
    <w:rsid w:val="006846F1"/>
    <w:rsid w:val="00687CCD"/>
    <w:rsid w:val="006916AD"/>
    <w:rsid w:val="00691B02"/>
    <w:rsid w:val="00694628"/>
    <w:rsid w:val="00695BFD"/>
    <w:rsid w:val="006B5968"/>
    <w:rsid w:val="006C29C4"/>
    <w:rsid w:val="006C7503"/>
    <w:rsid w:val="006D0D5E"/>
    <w:rsid w:val="006E2514"/>
    <w:rsid w:val="006E6096"/>
    <w:rsid w:val="00702BFE"/>
    <w:rsid w:val="00703F93"/>
    <w:rsid w:val="0070592B"/>
    <w:rsid w:val="007075F9"/>
    <w:rsid w:val="00716D97"/>
    <w:rsid w:val="00717FE2"/>
    <w:rsid w:val="00733E7C"/>
    <w:rsid w:val="00737F5C"/>
    <w:rsid w:val="00756393"/>
    <w:rsid w:val="0076347E"/>
    <w:rsid w:val="00766D3D"/>
    <w:rsid w:val="00771D94"/>
    <w:rsid w:val="00785316"/>
    <w:rsid w:val="00794238"/>
    <w:rsid w:val="007D10F5"/>
    <w:rsid w:val="00804D0B"/>
    <w:rsid w:val="00811DFA"/>
    <w:rsid w:val="008164BC"/>
    <w:rsid w:val="00845283"/>
    <w:rsid w:val="0086430B"/>
    <w:rsid w:val="0087558E"/>
    <w:rsid w:val="00877B25"/>
    <w:rsid w:val="00891069"/>
    <w:rsid w:val="008962AA"/>
    <w:rsid w:val="00896C86"/>
    <w:rsid w:val="008A3167"/>
    <w:rsid w:val="008B2D97"/>
    <w:rsid w:val="008C16CF"/>
    <w:rsid w:val="008D0F6A"/>
    <w:rsid w:val="008D5F29"/>
    <w:rsid w:val="008D6A58"/>
    <w:rsid w:val="009065A0"/>
    <w:rsid w:val="00910F46"/>
    <w:rsid w:val="00912CEC"/>
    <w:rsid w:val="009157F4"/>
    <w:rsid w:val="009225FC"/>
    <w:rsid w:val="00930376"/>
    <w:rsid w:val="0093368C"/>
    <w:rsid w:val="00944585"/>
    <w:rsid w:val="009562A9"/>
    <w:rsid w:val="009602BA"/>
    <w:rsid w:val="00962DFE"/>
    <w:rsid w:val="009745F8"/>
    <w:rsid w:val="00981F41"/>
    <w:rsid w:val="00983FEA"/>
    <w:rsid w:val="00986622"/>
    <w:rsid w:val="009A1B0E"/>
    <w:rsid w:val="009C671D"/>
    <w:rsid w:val="009E7615"/>
    <w:rsid w:val="009F644D"/>
    <w:rsid w:val="00A1686C"/>
    <w:rsid w:val="00A20DD0"/>
    <w:rsid w:val="00A2564F"/>
    <w:rsid w:val="00A25EC9"/>
    <w:rsid w:val="00A348AE"/>
    <w:rsid w:val="00A614E2"/>
    <w:rsid w:val="00A661A9"/>
    <w:rsid w:val="00A855F8"/>
    <w:rsid w:val="00AB487D"/>
    <w:rsid w:val="00AC5920"/>
    <w:rsid w:val="00B00196"/>
    <w:rsid w:val="00B02CC2"/>
    <w:rsid w:val="00B03E93"/>
    <w:rsid w:val="00B057ED"/>
    <w:rsid w:val="00B2101B"/>
    <w:rsid w:val="00B30CFA"/>
    <w:rsid w:val="00B33BAD"/>
    <w:rsid w:val="00B352CD"/>
    <w:rsid w:val="00B52404"/>
    <w:rsid w:val="00B544C4"/>
    <w:rsid w:val="00B737DC"/>
    <w:rsid w:val="00B776F2"/>
    <w:rsid w:val="00B80421"/>
    <w:rsid w:val="00B86B0F"/>
    <w:rsid w:val="00B97E6E"/>
    <w:rsid w:val="00BB2694"/>
    <w:rsid w:val="00BD78B8"/>
    <w:rsid w:val="00BE0ADE"/>
    <w:rsid w:val="00BF61DC"/>
    <w:rsid w:val="00C00A37"/>
    <w:rsid w:val="00C22802"/>
    <w:rsid w:val="00C73EEF"/>
    <w:rsid w:val="00C84674"/>
    <w:rsid w:val="00C85FBE"/>
    <w:rsid w:val="00C87CC2"/>
    <w:rsid w:val="00C90597"/>
    <w:rsid w:val="00CA6304"/>
    <w:rsid w:val="00CA6FE5"/>
    <w:rsid w:val="00CA7DF8"/>
    <w:rsid w:val="00CB1444"/>
    <w:rsid w:val="00CB65E5"/>
    <w:rsid w:val="00CC15A1"/>
    <w:rsid w:val="00CE0B3E"/>
    <w:rsid w:val="00CE22E3"/>
    <w:rsid w:val="00CE238A"/>
    <w:rsid w:val="00D012C0"/>
    <w:rsid w:val="00D01D7D"/>
    <w:rsid w:val="00D14244"/>
    <w:rsid w:val="00D160E8"/>
    <w:rsid w:val="00D24383"/>
    <w:rsid w:val="00D33843"/>
    <w:rsid w:val="00D6273C"/>
    <w:rsid w:val="00D71267"/>
    <w:rsid w:val="00D75771"/>
    <w:rsid w:val="00D900B0"/>
    <w:rsid w:val="00D923C2"/>
    <w:rsid w:val="00D928B4"/>
    <w:rsid w:val="00D945D7"/>
    <w:rsid w:val="00D94D6E"/>
    <w:rsid w:val="00DB2A54"/>
    <w:rsid w:val="00DB3C20"/>
    <w:rsid w:val="00DB5B28"/>
    <w:rsid w:val="00DC1AB4"/>
    <w:rsid w:val="00DC707F"/>
    <w:rsid w:val="00DD7A20"/>
    <w:rsid w:val="00DE1441"/>
    <w:rsid w:val="00DE3644"/>
    <w:rsid w:val="00DF559D"/>
    <w:rsid w:val="00E14DDD"/>
    <w:rsid w:val="00E25ABE"/>
    <w:rsid w:val="00E32195"/>
    <w:rsid w:val="00E345A0"/>
    <w:rsid w:val="00E36B57"/>
    <w:rsid w:val="00E4424E"/>
    <w:rsid w:val="00E4511E"/>
    <w:rsid w:val="00E45180"/>
    <w:rsid w:val="00E46EBC"/>
    <w:rsid w:val="00E54F86"/>
    <w:rsid w:val="00E67D1E"/>
    <w:rsid w:val="00E74D7E"/>
    <w:rsid w:val="00E811C0"/>
    <w:rsid w:val="00EA0B22"/>
    <w:rsid w:val="00EA6B96"/>
    <w:rsid w:val="00EE1571"/>
    <w:rsid w:val="00EF7CEB"/>
    <w:rsid w:val="00F04565"/>
    <w:rsid w:val="00F05BC0"/>
    <w:rsid w:val="00F062B5"/>
    <w:rsid w:val="00F10E1E"/>
    <w:rsid w:val="00F16E92"/>
    <w:rsid w:val="00F31C39"/>
    <w:rsid w:val="00F31E9E"/>
    <w:rsid w:val="00F419F8"/>
    <w:rsid w:val="00F5084A"/>
    <w:rsid w:val="00F714C9"/>
    <w:rsid w:val="00F77B26"/>
    <w:rsid w:val="00FA4920"/>
    <w:rsid w:val="00FB1889"/>
    <w:rsid w:val="00FB3C68"/>
    <w:rsid w:val="00FC4E82"/>
    <w:rsid w:val="00FE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329B"/>
  <w15:docId w15:val="{1B84F7F4-ED09-4353-804D-A3C6D767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68C"/>
  </w:style>
  <w:style w:type="paragraph" w:styleId="Naslov1">
    <w:name w:val="heading 1"/>
    <w:basedOn w:val="Normal"/>
    <w:link w:val="Naslov1Char"/>
    <w:uiPriority w:val="9"/>
    <w:qFormat/>
    <w:rsid w:val="00A85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644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unhideWhenUsed/>
    <w:rsid w:val="001B5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1B5F3E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896C86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A855F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Textbody">
    <w:name w:val="Text body"/>
    <w:basedOn w:val="Normal"/>
    <w:rsid w:val="001A1A99"/>
    <w:pPr>
      <w:suppressAutoHyphens/>
      <w:autoSpaceDN w:val="0"/>
      <w:spacing w:before="180" w:after="180" w:line="240" w:lineRule="auto"/>
      <w:textAlignment w:val="baseline"/>
    </w:pPr>
    <w:rPr>
      <w:rFonts w:ascii="Cambria" w:eastAsia="SimSun" w:hAnsi="Cambria" w:cs="F"/>
      <w:kern w:val="3"/>
      <w:sz w:val="24"/>
      <w:szCs w:val="24"/>
      <w:lang w:eastAsia="hr-HR"/>
    </w:rPr>
  </w:style>
  <w:style w:type="character" w:styleId="Naglaeno">
    <w:name w:val="Strong"/>
    <w:uiPriority w:val="22"/>
    <w:qFormat/>
    <w:rsid w:val="00E44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1384</Words>
  <Characters>7894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Tajništvo - DV Bajka</cp:lastModifiedBy>
  <cp:revision>2</cp:revision>
  <cp:lastPrinted>2022-09-16T06:43:00Z</cp:lastPrinted>
  <dcterms:created xsi:type="dcterms:W3CDTF">2024-03-15T10:27:00Z</dcterms:created>
  <dcterms:modified xsi:type="dcterms:W3CDTF">2024-03-15T10:27:00Z</dcterms:modified>
</cp:coreProperties>
</file>